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8D" w:rsidRPr="00265FDB" w:rsidRDefault="002D37EA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A54F8D" w:rsidRPr="00265FDB" w:rsidRDefault="00A54F8D" w:rsidP="00A54F8D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A54F8D" w:rsidRPr="00265FDB" w:rsidRDefault="00A54F8D" w:rsidP="00A54F8D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A54F8D" w:rsidRDefault="00A54F8D" w:rsidP="00A54F8D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proofErr w:type="gramStart"/>
      <w:r w:rsidRPr="00265FDB">
        <w:rPr>
          <w:sz w:val="28"/>
          <w:szCs w:val="28"/>
        </w:rPr>
        <w:t>от</w:t>
      </w:r>
      <w:proofErr w:type="gramEnd"/>
      <w:r w:rsidRPr="00265FDB">
        <w:rPr>
          <w:sz w:val="28"/>
          <w:szCs w:val="28"/>
        </w:rPr>
        <w:t xml:space="preserve"> </w:t>
      </w:r>
      <w:r w:rsidR="00375427">
        <w:rPr>
          <w:sz w:val="28"/>
          <w:szCs w:val="28"/>
        </w:rPr>
        <w:t>03.03.2023</w:t>
      </w:r>
      <w:r w:rsidRPr="00265FDB">
        <w:rPr>
          <w:sz w:val="28"/>
          <w:szCs w:val="28"/>
        </w:rPr>
        <w:t xml:space="preserve">    №</w:t>
      </w:r>
      <w:r w:rsidR="00375427">
        <w:rPr>
          <w:sz w:val="28"/>
          <w:szCs w:val="28"/>
        </w:rPr>
        <w:t xml:space="preserve"> 94-П</w:t>
      </w:r>
    </w:p>
    <w:p w:rsidR="00D33739" w:rsidRPr="00265FDB" w:rsidRDefault="00D33739" w:rsidP="00D33739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D33739" w:rsidRDefault="00D33739" w:rsidP="00D33739">
      <w:pPr>
        <w:tabs>
          <w:tab w:val="left" w:pos="8080"/>
          <w:tab w:val="right" w:pos="9639"/>
        </w:tabs>
        <w:spacing w:after="480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в Порядке предоставления субсидий из областного бюджета на развитие растениеводст</w:t>
      </w:r>
      <w:bookmarkStart w:id="0" w:name="_GoBack"/>
      <w:bookmarkEnd w:id="0"/>
      <w:r w:rsidRPr="00265FDB">
        <w:rPr>
          <w:b/>
          <w:sz w:val="28"/>
          <w:szCs w:val="28"/>
        </w:rPr>
        <w:t>ва</w:t>
      </w:r>
    </w:p>
    <w:p w:rsidR="00BF4BE1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1 «Общие положения»:</w:t>
      </w:r>
    </w:p>
    <w:p w:rsidR="00BF4BE1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1.4 слово «зарегистрированные» заменить словами «</w:t>
      </w:r>
      <w:r w:rsidR="00672274">
        <w:rPr>
          <w:sz w:val="28"/>
          <w:szCs w:val="28"/>
        </w:rPr>
        <w:t>о</w:t>
      </w:r>
      <w:r>
        <w:rPr>
          <w:sz w:val="28"/>
          <w:szCs w:val="28"/>
        </w:rPr>
        <w:t>существляющие деятельность».</w:t>
      </w:r>
    </w:p>
    <w:p w:rsidR="001E174E" w:rsidRPr="001E174E" w:rsidRDefault="001E174E" w:rsidP="001E174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E174E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1E174E">
        <w:rPr>
          <w:sz w:val="28"/>
          <w:szCs w:val="28"/>
        </w:rPr>
        <w:t xml:space="preserve"> 1.5:</w:t>
      </w:r>
    </w:p>
    <w:p w:rsidR="002C03F7" w:rsidRDefault="001E174E" w:rsidP="002C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2C03F7">
        <w:rPr>
          <w:sz w:val="28"/>
          <w:szCs w:val="28"/>
        </w:rPr>
        <w:t>В п</w:t>
      </w:r>
      <w:r w:rsidRPr="001E174E">
        <w:rPr>
          <w:sz w:val="28"/>
          <w:szCs w:val="28"/>
        </w:rPr>
        <w:t>одпункт</w:t>
      </w:r>
      <w:r w:rsidR="002C03F7">
        <w:rPr>
          <w:sz w:val="28"/>
          <w:szCs w:val="28"/>
        </w:rPr>
        <w:t>е</w:t>
      </w:r>
      <w:r w:rsidRPr="001E174E">
        <w:rPr>
          <w:sz w:val="28"/>
          <w:szCs w:val="28"/>
        </w:rPr>
        <w:t xml:space="preserve"> 1.5.</w:t>
      </w:r>
      <w:r>
        <w:rPr>
          <w:sz w:val="28"/>
          <w:szCs w:val="28"/>
        </w:rPr>
        <w:t>1</w:t>
      </w:r>
      <w:r w:rsidR="002C03F7">
        <w:rPr>
          <w:sz w:val="28"/>
          <w:szCs w:val="28"/>
        </w:rPr>
        <w:t>:</w:t>
      </w:r>
    </w:p>
    <w:p w:rsidR="001E174E" w:rsidRDefault="002C03F7" w:rsidP="002C03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1.2.1.1.</w:t>
      </w:r>
      <w:r w:rsidR="001E174E" w:rsidRPr="001E174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1.5.1.1 исключить</w:t>
      </w:r>
      <w:r w:rsidR="001E174E">
        <w:rPr>
          <w:sz w:val="28"/>
          <w:szCs w:val="28"/>
        </w:rPr>
        <w:t>.</w:t>
      </w:r>
    </w:p>
    <w:p w:rsidR="001E174E" w:rsidRDefault="001E174E" w:rsidP="001E174E">
      <w:pPr>
        <w:pStyle w:val="a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C03F7">
        <w:rPr>
          <w:sz w:val="28"/>
          <w:szCs w:val="28"/>
        </w:rPr>
        <w:t>1.</w:t>
      </w:r>
      <w:r>
        <w:rPr>
          <w:sz w:val="28"/>
          <w:szCs w:val="28"/>
        </w:rPr>
        <w:t>2. Подпункт 1.5.1.4 изложить в следующей редакции:</w:t>
      </w:r>
    </w:p>
    <w:p w:rsidR="001E174E" w:rsidRDefault="001E174E" w:rsidP="001E174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«1.5.1.4. </w:t>
      </w:r>
      <w:r>
        <w:rPr>
          <w:rFonts w:eastAsiaTheme="minorHAnsi"/>
          <w:sz w:val="28"/>
          <w:szCs w:val="28"/>
          <w:lang w:eastAsia="en-US"/>
        </w:rPr>
        <w:t>Сельскохозяйственный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557FEE">
        <w:rPr>
          <w:rFonts w:eastAsiaTheme="minorHAnsi"/>
          <w:sz w:val="28"/>
          <w:szCs w:val="28"/>
          <w:lang w:eastAsia="en-US"/>
        </w:rPr>
        <w:t>тельством Российской Федерации)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C03F7" w:rsidRDefault="002C03F7" w:rsidP="001E174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Дополнить подпунктом 1.5.1–1 следующего содержания:</w:t>
      </w:r>
    </w:p>
    <w:p w:rsidR="002C03F7" w:rsidRDefault="002C03F7" w:rsidP="002C03F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«1.5.1–1. </w:t>
      </w:r>
      <w:r w:rsidR="00AD3588">
        <w:rPr>
          <w:rFonts w:eastAsiaTheme="minorHAnsi"/>
          <w:sz w:val="28"/>
          <w:szCs w:val="28"/>
          <w:lang w:eastAsia="en-US"/>
        </w:rPr>
        <w:t>По состоянию на дату формирования справки, но не ранее первого числа месяца обращения за субсидией у</w:t>
      </w:r>
      <w:r w:rsidR="00AD3588" w:rsidRPr="005C71A6">
        <w:rPr>
          <w:rFonts w:eastAsiaTheme="minorHAnsi"/>
          <w:sz w:val="28"/>
          <w:szCs w:val="28"/>
          <w:lang w:eastAsia="en-US"/>
        </w:rPr>
        <w:t xml:space="preserve"> сельскохозяйственного товаропроизводителя отсутствует неисполненная обязанность по уплате </w:t>
      </w:r>
      <w:r w:rsidR="00AD3588" w:rsidRPr="005C71A6">
        <w:rPr>
          <w:rFonts w:eastAsiaTheme="minorHAnsi"/>
          <w:sz w:val="28"/>
          <w:szCs w:val="28"/>
          <w:lang w:eastAsia="en-US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D3588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45081D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81D">
        <w:rPr>
          <w:sz w:val="28"/>
          <w:szCs w:val="28"/>
        </w:rPr>
        <w:t xml:space="preserve">. </w:t>
      </w:r>
      <w:r w:rsidR="00230103">
        <w:rPr>
          <w:sz w:val="28"/>
          <w:szCs w:val="28"/>
        </w:rPr>
        <w:t>В р</w:t>
      </w:r>
      <w:r w:rsidR="0045081D">
        <w:rPr>
          <w:sz w:val="28"/>
          <w:szCs w:val="28"/>
        </w:rPr>
        <w:t>аздел</w:t>
      </w:r>
      <w:r w:rsidR="00230103">
        <w:rPr>
          <w:sz w:val="28"/>
          <w:szCs w:val="28"/>
        </w:rPr>
        <w:t>е</w:t>
      </w:r>
      <w:r w:rsidR="0045081D">
        <w:rPr>
          <w:sz w:val="28"/>
          <w:szCs w:val="28"/>
        </w:rPr>
        <w:t xml:space="preserve"> 2 «</w:t>
      </w:r>
      <w:r w:rsidR="0045081D" w:rsidRPr="00154F31">
        <w:rPr>
          <w:sz w:val="28"/>
          <w:szCs w:val="28"/>
        </w:rPr>
        <w:t>Перечень мероприятий развития растениеводства, на проведение которых предоставляются субсидии, условия их предоставления, ставки субсидии</w:t>
      </w:r>
      <w:r w:rsidR="0045081D">
        <w:rPr>
          <w:sz w:val="28"/>
          <w:szCs w:val="28"/>
        </w:rPr>
        <w:t>»:</w:t>
      </w:r>
    </w:p>
    <w:p w:rsidR="004B210C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4212">
        <w:rPr>
          <w:sz w:val="28"/>
          <w:szCs w:val="28"/>
        </w:rPr>
        <w:t xml:space="preserve">.1. </w:t>
      </w:r>
      <w:r w:rsidR="004B210C">
        <w:rPr>
          <w:sz w:val="28"/>
          <w:szCs w:val="28"/>
        </w:rPr>
        <w:t>В пункте 2.1.1 подраздела 2.1:</w:t>
      </w:r>
    </w:p>
    <w:p w:rsidR="004B210C" w:rsidRDefault="004B210C" w:rsidP="004B210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672274">
        <w:rPr>
          <w:sz w:val="28"/>
          <w:szCs w:val="28"/>
        </w:rPr>
        <w:t>Абзац первый п</w:t>
      </w:r>
      <w:r>
        <w:rPr>
          <w:sz w:val="28"/>
          <w:szCs w:val="28"/>
        </w:rPr>
        <w:t>осле слов «элитного семеноводства» дополнить словами «(за исключением элитного семеноводства картофеля и овощей)».</w:t>
      </w:r>
    </w:p>
    <w:p w:rsidR="004B210C" w:rsidRDefault="004B210C" w:rsidP="004B210C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 подпункте 2.1.1.4 слова «– в случае высева семян сельскохозяйственным товаропроизводителем, являющимся семеноводческим хозяйством, сертифицированным в системе добровольной сертификации «</w:t>
      </w:r>
      <w:proofErr w:type="spellStart"/>
      <w:r>
        <w:rPr>
          <w:sz w:val="28"/>
          <w:szCs w:val="28"/>
        </w:rPr>
        <w:t>Россельхозцентр</w:t>
      </w:r>
      <w:proofErr w:type="spellEnd"/>
      <w:r>
        <w:rPr>
          <w:sz w:val="28"/>
          <w:szCs w:val="28"/>
        </w:rPr>
        <w:t>» (далее – семеноводческое хозяйство)» исключить.</w:t>
      </w:r>
    </w:p>
    <w:p w:rsidR="004B210C" w:rsidRDefault="004B210C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Подпункт 2.1.1.5 исключить.</w:t>
      </w:r>
    </w:p>
    <w:p w:rsidR="00CB03AE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B2B">
        <w:rPr>
          <w:sz w:val="28"/>
          <w:szCs w:val="28"/>
        </w:rPr>
        <w:t xml:space="preserve">.2. </w:t>
      </w:r>
      <w:r w:rsidR="00CB03AE">
        <w:rPr>
          <w:sz w:val="28"/>
          <w:szCs w:val="28"/>
        </w:rPr>
        <w:t>В пункте 2.4.1 подраздела 2.4:</w:t>
      </w:r>
    </w:p>
    <w:p w:rsidR="004F3B2B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3AE">
        <w:rPr>
          <w:sz w:val="28"/>
          <w:szCs w:val="28"/>
        </w:rPr>
        <w:t xml:space="preserve">.2.1. </w:t>
      </w:r>
      <w:r w:rsidR="004F3B2B">
        <w:rPr>
          <w:sz w:val="28"/>
          <w:szCs w:val="28"/>
        </w:rPr>
        <w:t>В подпункте 2.4.1.1 слова «, картофеля и овощных культур открытого грунта» исключить.</w:t>
      </w:r>
    </w:p>
    <w:p w:rsidR="000F4B28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B28">
        <w:rPr>
          <w:sz w:val="28"/>
          <w:szCs w:val="28"/>
        </w:rPr>
        <w:t>.2.2. В подпункте 2.4.1.2 слова «в Волго-Вятском регионе» исключить.</w:t>
      </w:r>
    </w:p>
    <w:p w:rsidR="00CB03AE" w:rsidRDefault="00BF4BE1" w:rsidP="00CB03AE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3AE">
        <w:rPr>
          <w:sz w:val="28"/>
          <w:szCs w:val="28"/>
        </w:rPr>
        <w:t>.2.</w:t>
      </w:r>
      <w:r w:rsidR="000F4B28">
        <w:rPr>
          <w:sz w:val="28"/>
          <w:szCs w:val="28"/>
        </w:rPr>
        <w:t>3</w:t>
      </w:r>
      <w:r w:rsidR="00CB03AE">
        <w:rPr>
          <w:sz w:val="28"/>
          <w:szCs w:val="28"/>
        </w:rPr>
        <w:t>. В подпункте 2.4.1.3 слова «, либо ГОСТ Р 32592-2013, либо ГОСТ 30106-94, либо ГОСТ 33996-2016» исключить.</w:t>
      </w:r>
    </w:p>
    <w:p w:rsidR="004F3B2B" w:rsidRDefault="00BF4BE1" w:rsidP="00C63CA0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B2B">
        <w:rPr>
          <w:sz w:val="28"/>
          <w:szCs w:val="28"/>
        </w:rPr>
        <w:t>.3. Дополнить подразделами 2.10</w:t>
      </w:r>
      <w:r w:rsidR="00144DD1">
        <w:rPr>
          <w:sz w:val="28"/>
          <w:szCs w:val="28"/>
        </w:rPr>
        <w:t xml:space="preserve"> –</w:t>
      </w:r>
      <w:r w:rsidR="000F4B28">
        <w:rPr>
          <w:sz w:val="28"/>
          <w:szCs w:val="28"/>
        </w:rPr>
        <w:t xml:space="preserve"> 2.13 </w:t>
      </w:r>
      <w:r w:rsidR="004F3B2B">
        <w:rPr>
          <w:sz w:val="28"/>
          <w:szCs w:val="28"/>
        </w:rPr>
        <w:t>следующего содержания:</w:t>
      </w:r>
    </w:p>
    <w:p w:rsidR="004F3B2B" w:rsidRDefault="004F3B2B" w:rsidP="00B261BC">
      <w:pPr>
        <w:tabs>
          <w:tab w:val="left" w:pos="8080"/>
          <w:tab w:val="right" w:pos="9639"/>
        </w:tabs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B03AE">
        <w:rPr>
          <w:b/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="00CB03AE" w:rsidRPr="00572218">
        <w:rPr>
          <w:b/>
          <w:sz w:val="28"/>
          <w:szCs w:val="28"/>
        </w:rPr>
        <w:t xml:space="preserve">Оказание поддержки сельскохозяйственным </w:t>
      </w:r>
      <w:r w:rsidR="00EA1F82">
        <w:rPr>
          <w:b/>
          <w:sz w:val="28"/>
          <w:szCs w:val="28"/>
        </w:rPr>
        <w:br/>
      </w:r>
      <w:r w:rsidR="00471081">
        <w:rPr>
          <w:b/>
          <w:sz w:val="28"/>
          <w:szCs w:val="28"/>
        </w:rPr>
        <w:t xml:space="preserve"> </w:t>
      </w:r>
      <w:r w:rsidR="00EA1F82">
        <w:rPr>
          <w:b/>
          <w:sz w:val="28"/>
          <w:szCs w:val="28"/>
        </w:rPr>
        <w:t xml:space="preserve">                    </w:t>
      </w:r>
      <w:r w:rsidR="00CB03AE" w:rsidRPr="00572218">
        <w:rPr>
          <w:b/>
          <w:sz w:val="28"/>
          <w:szCs w:val="28"/>
        </w:rPr>
        <w:t>товаропроизводителям</w:t>
      </w:r>
      <w:r w:rsidR="00471081">
        <w:rPr>
          <w:b/>
          <w:sz w:val="28"/>
          <w:szCs w:val="28"/>
        </w:rPr>
        <w:t xml:space="preserve"> в области картофелеводства</w:t>
      </w:r>
      <w:r w:rsidR="00B261BC">
        <w:rPr>
          <w:b/>
          <w:sz w:val="28"/>
          <w:szCs w:val="28"/>
        </w:rPr>
        <w:br/>
      </w:r>
      <w:r w:rsidR="00EA1F82">
        <w:rPr>
          <w:b/>
          <w:sz w:val="28"/>
          <w:szCs w:val="28"/>
        </w:rPr>
        <w:t xml:space="preserve">                     </w:t>
      </w:r>
      <w:r w:rsidR="00CB03AE" w:rsidRPr="00572218">
        <w:rPr>
          <w:b/>
          <w:sz w:val="28"/>
          <w:szCs w:val="28"/>
        </w:rPr>
        <w:t>и</w:t>
      </w:r>
      <w:r w:rsidR="00471081">
        <w:rPr>
          <w:b/>
          <w:sz w:val="28"/>
          <w:szCs w:val="28"/>
        </w:rPr>
        <w:t xml:space="preserve"> </w:t>
      </w:r>
      <w:r w:rsidR="00CB03AE" w:rsidRPr="00572218">
        <w:rPr>
          <w:b/>
          <w:sz w:val="28"/>
          <w:szCs w:val="28"/>
        </w:rPr>
        <w:t>овощеводства</w:t>
      </w:r>
    </w:p>
    <w:p w:rsidR="004B210C" w:rsidRPr="00572218" w:rsidRDefault="004B210C" w:rsidP="00471081">
      <w:pPr>
        <w:tabs>
          <w:tab w:val="left" w:pos="8080"/>
          <w:tab w:val="right" w:pos="9639"/>
        </w:tabs>
        <w:ind w:left="1418"/>
        <w:jc w:val="both"/>
        <w:rPr>
          <w:b/>
          <w:sz w:val="28"/>
          <w:szCs w:val="28"/>
        </w:rPr>
      </w:pPr>
    </w:p>
    <w:p w:rsidR="00A051FE" w:rsidRDefault="00144DD1" w:rsidP="004B210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 xml:space="preserve">2.10.1. </w:t>
      </w:r>
      <w:r w:rsidR="008F0CD5" w:rsidRPr="00144DD1">
        <w:rPr>
          <w:sz w:val="28"/>
          <w:szCs w:val="28"/>
        </w:rPr>
        <w:t>Субсидия на возмещение части затрат на проведение агротехнологических работ (</w:t>
      </w:r>
      <w:r w:rsidRPr="00144DD1">
        <w:rPr>
          <w:sz w:val="28"/>
          <w:szCs w:val="28"/>
        </w:rPr>
        <w:t xml:space="preserve">комплекса </w:t>
      </w:r>
      <w:r w:rsidR="008F0CD5" w:rsidRPr="00144DD1">
        <w:rPr>
          <w:sz w:val="28"/>
          <w:szCs w:val="28"/>
        </w:rPr>
        <w:t xml:space="preserve">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</w:t>
      </w:r>
      <w:r w:rsidR="000D3356">
        <w:rPr>
          <w:sz w:val="28"/>
          <w:szCs w:val="28"/>
        </w:rPr>
        <w:br/>
      </w:r>
    </w:p>
    <w:p w:rsidR="008F0CD5" w:rsidRPr="00144DD1" w:rsidRDefault="008F0CD5" w:rsidP="00A051FE">
      <w:pPr>
        <w:spacing w:line="360" w:lineRule="auto"/>
        <w:jc w:val="both"/>
        <w:rPr>
          <w:sz w:val="28"/>
          <w:szCs w:val="28"/>
        </w:rPr>
      </w:pPr>
      <w:r w:rsidRPr="00144DD1">
        <w:rPr>
          <w:sz w:val="28"/>
          <w:szCs w:val="28"/>
        </w:rPr>
        <w:lastRenderedPageBreak/>
        <w:t xml:space="preserve">за посевами, а также по уборке урожая), повышение уровня экологической безопасности сельскохозяйственного производства, а также на повышение плодородия и качества почв предоставляется сельскохозяйственным товаропроизводителям, включенным в Единый реестр субъектов малого и среднего предпринимательства, отвечающим критериям </w:t>
      </w:r>
      <w:r w:rsidR="00B1464D" w:rsidRPr="00B1464D">
        <w:rPr>
          <w:sz w:val="28"/>
          <w:szCs w:val="28"/>
        </w:rPr>
        <w:t xml:space="preserve">отнесения </w:t>
      </w:r>
      <w:r w:rsidR="00B1464D" w:rsidRPr="00B1464D">
        <w:rPr>
          <w:sz w:val="28"/>
          <w:szCs w:val="28"/>
        </w:rPr>
        <w:br/>
        <w:t xml:space="preserve">к субъектам </w:t>
      </w:r>
      <w:r w:rsidRPr="00B1464D">
        <w:rPr>
          <w:sz w:val="28"/>
          <w:szCs w:val="28"/>
        </w:rPr>
        <w:t>малого предпри</w:t>
      </w:r>
      <w:r w:rsidR="00B1464D" w:rsidRPr="00B1464D">
        <w:rPr>
          <w:sz w:val="28"/>
          <w:szCs w:val="28"/>
        </w:rPr>
        <w:t>нимательства</w:t>
      </w:r>
      <w:r w:rsidRPr="00B1464D">
        <w:rPr>
          <w:sz w:val="28"/>
          <w:szCs w:val="28"/>
        </w:rPr>
        <w:t xml:space="preserve"> в соответствии с Фед</w:t>
      </w:r>
      <w:r w:rsidRPr="00144DD1">
        <w:rPr>
          <w:sz w:val="28"/>
          <w:szCs w:val="28"/>
        </w:rPr>
        <w:t xml:space="preserve">еральным </w:t>
      </w:r>
      <w:hyperlink r:id="rId8" w:history="1">
        <w:r w:rsidRPr="00144DD1">
          <w:rPr>
            <w:sz w:val="28"/>
            <w:szCs w:val="28"/>
          </w:rPr>
          <w:t>законом</w:t>
        </w:r>
      </w:hyperlink>
      <w:r w:rsidRPr="00144DD1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при соблюдении следующих условий:</w:t>
      </w:r>
    </w:p>
    <w:p w:rsidR="008F0CD5" w:rsidRPr="00144DD1" w:rsidRDefault="00144DD1" w:rsidP="004B21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2.10.1.1. </w:t>
      </w:r>
      <w:r w:rsidR="008F0CD5" w:rsidRPr="00144DD1">
        <w:rPr>
          <w:sz w:val="28"/>
          <w:szCs w:val="28"/>
        </w:rPr>
        <w:t>Наличи</w:t>
      </w:r>
      <w:r w:rsidR="00B261BC">
        <w:rPr>
          <w:sz w:val="28"/>
          <w:szCs w:val="28"/>
        </w:rPr>
        <w:t>и</w:t>
      </w:r>
      <w:r w:rsidR="008F0CD5" w:rsidRPr="00144DD1">
        <w:rPr>
          <w:sz w:val="28"/>
          <w:szCs w:val="28"/>
        </w:rPr>
        <w:t xml:space="preserve"> у сельскохозяйственного товаропроизводителя в году обращения за субсидией посевных площадей картофеля и </w:t>
      </w:r>
      <w:r w:rsidR="00852FBD" w:rsidRPr="00144DD1">
        <w:rPr>
          <w:sz w:val="28"/>
          <w:szCs w:val="28"/>
        </w:rPr>
        <w:t xml:space="preserve">(или) </w:t>
      </w:r>
      <w:r w:rsidR="008F0CD5" w:rsidRPr="00144DD1">
        <w:rPr>
          <w:sz w:val="28"/>
          <w:szCs w:val="28"/>
        </w:rPr>
        <w:t>овощных культур открытого грунта.</w:t>
      </w:r>
    </w:p>
    <w:p w:rsidR="008F0CD5" w:rsidRPr="00144DD1" w:rsidRDefault="00144DD1" w:rsidP="00144DD1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2.10.1.2. </w:t>
      </w:r>
      <w:r w:rsidR="008F0CD5" w:rsidRPr="00144DD1">
        <w:rPr>
          <w:sz w:val="28"/>
          <w:szCs w:val="28"/>
        </w:rPr>
        <w:t>Использовани</w:t>
      </w:r>
      <w:r w:rsidR="00B261BC">
        <w:rPr>
          <w:sz w:val="28"/>
          <w:szCs w:val="28"/>
        </w:rPr>
        <w:t>и</w:t>
      </w:r>
      <w:r w:rsidR="008F0CD5" w:rsidRPr="00144DD1">
        <w:rPr>
          <w:sz w:val="28"/>
          <w:szCs w:val="28"/>
        </w:rPr>
        <w:t xml:space="preserve"> при посеве (посадке) сельскохозяйственных культур, указанных в подпункте 2.</w:t>
      </w:r>
      <w:r w:rsidR="000E2CC1" w:rsidRPr="00144DD1">
        <w:rPr>
          <w:sz w:val="28"/>
          <w:szCs w:val="28"/>
        </w:rPr>
        <w:t>10</w:t>
      </w:r>
      <w:r w:rsidR="008F0CD5" w:rsidRPr="00144DD1">
        <w:rPr>
          <w:sz w:val="28"/>
          <w:szCs w:val="28"/>
        </w:rPr>
        <w:t>.1.1 настоящего Порядка, семян растений, сорта и гибриды которых включены в Государственный реестр селекционных достижений, допущенных к использованию.</w:t>
      </w:r>
    </w:p>
    <w:p w:rsidR="008F0CD5" w:rsidRPr="00144DD1" w:rsidRDefault="00144DD1" w:rsidP="004B21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2.10.1.3. </w:t>
      </w:r>
      <w:r w:rsidR="008F0CD5" w:rsidRPr="00144DD1">
        <w:rPr>
          <w:sz w:val="28"/>
          <w:szCs w:val="28"/>
        </w:rPr>
        <w:t>Соответстви</w:t>
      </w:r>
      <w:r w:rsidR="00B261BC">
        <w:rPr>
          <w:sz w:val="28"/>
          <w:szCs w:val="28"/>
        </w:rPr>
        <w:t>и</w:t>
      </w:r>
      <w:r w:rsidR="008F0CD5" w:rsidRPr="00144DD1">
        <w:rPr>
          <w:sz w:val="28"/>
          <w:szCs w:val="28"/>
        </w:rPr>
        <w:t xml:space="preserve"> сортовых и посевных качеств высеянных семян</w:t>
      </w:r>
      <w:r w:rsidRPr="00144DD1">
        <w:rPr>
          <w:sz w:val="28"/>
          <w:szCs w:val="28"/>
        </w:rPr>
        <w:t xml:space="preserve">: для овощных культур – </w:t>
      </w:r>
      <w:r w:rsidR="008F0CD5" w:rsidRPr="00144DD1">
        <w:rPr>
          <w:sz w:val="28"/>
          <w:szCs w:val="28"/>
        </w:rPr>
        <w:t xml:space="preserve">ГОСТ Р 32592-2013 либо ГОСТ 30106-94, </w:t>
      </w:r>
      <w:r w:rsidR="000D3356">
        <w:rPr>
          <w:sz w:val="28"/>
          <w:szCs w:val="28"/>
        </w:rPr>
        <w:br/>
      </w:r>
      <w:r w:rsidRPr="00144DD1">
        <w:rPr>
          <w:sz w:val="28"/>
          <w:szCs w:val="28"/>
        </w:rPr>
        <w:t xml:space="preserve">для картофеля – </w:t>
      </w:r>
      <w:r w:rsidR="008F0CD5" w:rsidRPr="00144DD1">
        <w:rPr>
          <w:sz w:val="28"/>
          <w:szCs w:val="28"/>
        </w:rPr>
        <w:t>ГОСТ 33996-2016.</w:t>
      </w:r>
    </w:p>
    <w:p w:rsidR="008F0CD5" w:rsidRDefault="004B210C" w:rsidP="004B210C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="008F0CD5" w:rsidRPr="004B210C">
        <w:rPr>
          <w:sz w:val="28"/>
          <w:szCs w:val="28"/>
        </w:rPr>
        <w:t xml:space="preserve"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</w:t>
      </w:r>
      <w:r w:rsidR="000E2CC1" w:rsidRPr="004B210C">
        <w:rPr>
          <w:sz w:val="28"/>
          <w:szCs w:val="28"/>
        </w:rPr>
        <w:t xml:space="preserve">на </w:t>
      </w:r>
      <w:r w:rsidR="008F0CD5" w:rsidRPr="004B210C">
        <w:rPr>
          <w:sz w:val="28"/>
          <w:szCs w:val="28"/>
        </w:rPr>
        <w:t xml:space="preserve">повышение плодородия и качества почв предоставляется за счет средств федерального бюджета и (или) областного бюджета </w:t>
      </w:r>
      <w:r w:rsidR="008F0CD5" w:rsidRPr="001E174E">
        <w:rPr>
          <w:sz w:val="28"/>
          <w:szCs w:val="28"/>
        </w:rPr>
        <w:t xml:space="preserve">по ставке </w:t>
      </w:r>
      <w:r w:rsidR="001E174E" w:rsidRPr="001E174E">
        <w:rPr>
          <w:sz w:val="28"/>
          <w:szCs w:val="28"/>
        </w:rPr>
        <w:t>7 157</w:t>
      </w:r>
      <w:r w:rsidR="001D4F6D" w:rsidRPr="001E174E">
        <w:rPr>
          <w:sz w:val="28"/>
          <w:szCs w:val="28"/>
        </w:rPr>
        <w:t xml:space="preserve"> рублей</w:t>
      </w:r>
      <w:r w:rsidR="009839A0" w:rsidRPr="001E174E">
        <w:rPr>
          <w:sz w:val="28"/>
          <w:szCs w:val="28"/>
        </w:rPr>
        <w:t xml:space="preserve"> </w:t>
      </w:r>
      <w:r w:rsidR="008F0CD5" w:rsidRPr="001E174E">
        <w:rPr>
          <w:sz w:val="28"/>
          <w:szCs w:val="28"/>
        </w:rPr>
        <w:t xml:space="preserve">на 1 гектар посевной площади, занятой </w:t>
      </w:r>
      <w:r w:rsidR="001D4F6D" w:rsidRPr="001E174E">
        <w:rPr>
          <w:sz w:val="28"/>
          <w:szCs w:val="28"/>
        </w:rPr>
        <w:t>картофелем</w:t>
      </w:r>
      <w:r w:rsidR="00144DD1" w:rsidRPr="001E174E">
        <w:rPr>
          <w:sz w:val="28"/>
          <w:szCs w:val="28"/>
        </w:rPr>
        <w:t>,</w:t>
      </w:r>
      <w:r w:rsidR="001D4F6D" w:rsidRPr="001E174E">
        <w:rPr>
          <w:sz w:val="28"/>
          <w:szCs w:val="28"/>
        </w:rPr>
        <w:t xml:space="preserve"> и </w:t>
      </w:r>
      <w:r w:rsidR="00527EE9" w:rsidRPr="001E174E">
        <w:rPr>
          <w:sz w:val="28"/>
          <w:szCs w:val="28"/>
        </w:rPr>
        <w:t xml:space="preserve">по ставке </w:t>
      </w:r>
      <w:r w:rsidR="001D4F6D" w:rsidRPr="001E174E">
        <w:rPr>
          <w:sz w:val="28"/>
          <w:szCs w:val="28"/>
        </w:rPr>
        <w:t>4</w:t>
      </w:r>
      <w:r w:rsidR="001E174E" w:rsidRPr="001E174E">
        <w:rPr>
          <w:sz w:val="28"/>
          <w:szCs w:val="28"/>
        </w:rPr>
        <w:t>2</w:t>
      </w:r>
      <w:r w:rsidR="00B261BC" w:rsidRPr="001E174E">
        <w:rPr>
          <w:sz w:val="28"/>
          <w:szCs w:val="28"/>
        </w:rPr>
        <w:t xml:space="preserve"> </w:t>
      </w:r>
      <w:r w:rsidR="001E174E" w:rsidRPr="001E174E">
        <w:rPr>
          <w:sz w:val="28"/>
          <w:szCs w:val="28"/>
        </w:rPr>
        <w:t>960</w:t>
      </w:r>
      <w:r w:rsidR="001D4F6D" w:rsidRPr="001E174E">
        <w:rPr>
          <w:sz w:val="28"/>
          <w:szCs w:val="28"/>
        </w:rPr>
        <w:t xml:space="preserve"> рублей на 1 гектар посевной площади,</w:t>
      </w:r>
      <w:r w:rsidR="001D4F6D" w:rsidRPr="004B210C">
        <w:rPr>
          <w:sz w:val="28"/>
          <w:szCs w:val="28"/>
        </w:rPr>
        <w:t xml:space="preserve"> занятой овощными культурами открытого грунта</w:t>
      </w:r>
      <w:r w:rsidR="008F0CD5" w:rsidRPr="004B210C">
        <w:rPr>
          <w:sz w:val="28"/>
          <w:szCs w:val="28"/>
        </w:rPr>
        <w:t>, но не более 100% затрат</w:t>
      </w:r>
      <w:r w:rsidR="00527EE9">
        <w:rPr>
          <w:sz w:val="28"/>
          <w:szCs w:val="28"/>
        </w:rPr>
        <w:t xml:space="preserve"> </w:t>
      </w:r>
      <w:r w:rsidR="008F0CD5" w:rsidRPr="004B210C">
        <w:rPr>
          <w:sz w:val="28"/>
          <w:szCs w:val="28"/>
        </w:rPr>
        <w:t xml:space="preserve">на производство </w:t>
      </w:r>
      <w:r w:rsidR="00144DD1" w:rsidRPr="004B210C">
        <w:rPr>
          <w:sz w:val="28"/>
          <w:szCs w:val="28"/>
        </w:rPr>
        <w:t>картофеля и (или) овощных культур открытого грунта</w:t>
      </w:r>
      <w:r w:rsidR="008F0CD5" w:rsidRPr="004B210C">
        <w:rPr>
          <w:sz w:val="28"/>
          <w:szCs w:val="28"/>
        </w:rPr>
        <w:t>.</w:t>
      </w:r>
      <w:r w:rsidR="00172A61">
        <w:rPr>
          <w:sz w:val="28"/>
          <w:szCs w:val="28"/>
        </w:rPr>
        <w:t xml:space="preserve"> При этом в случае, если сельскохозяйственный товаропроизводитель уже получал в текущем финансовом году субсидии на поддержку элитного семеноводства картофеля и (или) овощных культур, стоимость </w:t>
      </w:r>
      <w:r w:rsidR="00172A61">
        <w:rPr>
          <w:sz w:val="28"/>
          <w:szCs w:val="28"/>
        </w:rPr>
        <w:lastRenderedPageBreak/>
        <w:t xml:space="preserve">(себестоимость) семян, на высев которых была получена такая субсидия, не учитывается в затратах на производство </w:t>
      </w:r>
      <w:r w:rsidR="00172A61" w:rsidRPr="004B210C">
        <w:rPr>
          <w:sz w:val="28"/>
          <w:szCs w:val="28"/>
        </w:rPr>
        <w:t>картофеля и (или) овощных культур открытого грунта</w:t>
      </w:r>
      <w:r w:rsidR="00172A61">
        <w:rPr>
          <w:sz w:val="28"/>
          <w:szCs w:val="28"/>
        </w:rPr>
        <w:t>.</w:t>
      </w:r>
    </w:p>
    <w:p w:rsidR="00C25E6A" w:rsidRPr="00C25E6A" w:rsidRDefault="00C25E6A" w:rsidP="004B210C">
      <w:pPr>
        <w:pStyle w:val="af"/>
        <w:tabs>
          <w:tab w:val="left" w:pos="8080"/>
          <w:tab w:val="right" w:pos="9639"/>
        </w:tabs>
        <w:ind w:left="709"/>
        <w:jc w:val="both"/>
        <w:rPr>
          <w:b/>
          <w:spacing w:val="-10"/>
          <w:sz w:val="28"/>
          <w:szCs w:val="28"/>
        </w:rPr>
      </w:pPr>
      <w:r w:rsidRPr="00C25E6A">
        <w:rPr>
          <w:b/>
          <w:spacing w:val="-10"/>
          <w:sz w:val="28"/>
          <w:szCs w:val="28"/>
        </w:rPr>
        <w:t>2.11. Поддержка элитного семеноводства картофеля и</w:t>
      </w:r>
      <w:r w:rsidR="001B2138">
        <w:rPr>
          <w:b/>
          <w:spacing w:val="-10"/>
          <w:sz w:val="28"/>
          <w:szCs w:val="28"/>
        </w:rPr>
        <w:t xml:space="preserve"> (или)</w:t>
      </w:r>
      <w:r w:rsidRPr="00C25E6A">
        <w:rPr>
          <w:b/>
          <w:spacing w:val="-10"/>
          <w:sz w:val="28"/>
          <w:szCs w:val="28"/>
        </w:rPr>
        <w:t xml:space="preserve"> овощных </w:t>
      </w:r>
      <w:r w:rsidR="00EA1F82">
        <w:rPr>
          <w:b/>
          <w:spacing w:val="-10"/>
          <w:sz w:val="28"/>
          <w:szCs w:val="28"/>
        </w:rPr>
        <w:br/>
        <w:t xml:space="preserve">           </w:t>
      </w:r>
      <w:r w:rsidRPr="00C25E6A">
        <w:rPr>
          <w:b/>
          <w:spacing w:val="-10"/>
          <w:sz w:val="28"/>
          <w:szCs w:val="28"/>
        </w:rPr>
        <w:t>культур</w:t>
      </w:r>
    </w:p>
    <w:p w:rsidR="001B4680" w:rsidRDefault="001B4680" w:rsidP="00471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680" w:rsidRDefault="001B4680" w:rsidP="004710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Субсидия </w:t>
      </w:r>
      <w:r w:rsidR="00A951F2">
        <w:rPr>
          <w:sz w:val="28"/>
          <w:szCs w:val="28"/>
        </w:rPr>
        <w:t xml:space="preserve">на </w:t>
      </w:r>
      <w:r w:rsidR="00A951F2" w:rsidRPr="00B1464D">
        <w:rPr>
          <w:sz w:val="28"/>
          <w:szCs w:val="28"/>
        </w:rPr>
        <w:t xml:space="preserve">возмещение части затрат </w:t>
      </w:r>
      <w:r w:rsidRPr="00B1464D">
        <w:rPr>
          <w:sz w:val="28"/>
          <w:szCs w:val="28"/>
        </w:rPr>
        <w:t xml:space="preserve">на </w:t>
      </w:r>
      <w:r w:rsidR="00A951F2" w:rsidRPr="00B1464D">
        <w:rPr>
          <w:sz w:val="28"/>
          <w:szCs w:val="28"/>
        </w:rPr>
        <w:t>поддержку</w:t>
      </w:r>
      <w:r w:rsidRPr="00B1464D">
        <w:rPr>
          <w:sz w:val="28"/>
          <w:szCs w:val="28"/>
        </w:rPr>
        <w:t xml:space="preserve"> элитного семеноводства</w:t>
      </w:r>
      <w:r w:rsidR="00041DB8" w:rsidRPr="00B1464D">
        <w:rPr>
          <w:sz w:val="28"/>
          <w:szCs w:val="28"/>
        </w:rPr>
        <w:t xml:space="preserve"> картофеля и </w:t>
      </w:r>
      <w:r w:rsidR="00852FBD" w:rsidRPr="00B1464D">
        <w:rPr>
          <w:sz w:val="28"/>
          <w:szCs w:val="28"/>
        </w:rPr>
        <w:t>(</w:t>
      </w:r>
      <w:r w:rsidR="00852FBD">
        <w:rPr>
          <w:sz w:val="28"/>
          <w:szCs w:val="28"/>
        </w:rPr>
        <w:t xml:space="preserve">или) </w:t>
      </w:r>
      <w:r w:rsidR="00041DB8">
        <w:rPr>
          <w:sz w:val="28"/>
          <w:szCs w:val="28"/>
        </w:rPr>
        <w:t xml:space="preserve">овощных культур </w:t>
      </w:r>
      <w:r>
        <w:rPr>
          <w:sz w:val="28"/>
          <w:szCs w:val="28"/>
        </w:rPr>
        <w:t xml:space="preserve">предоставляется сельскохозяйственному товаропроизводителю при высеве </w:t>
      </w:r>
      <w:r w:rsidR="00041DB8">
        <w:rPr>
          <w:sz w:val="28"/>
          <w:szCs w:val="28"/>
        </w:rPr>
        <w:t>элитных и (или) оригинальных семян картофеля и (или) овощных культур, включая гибриды овощных культур,</w:t>
      </w:r>
      <w:r>
        <w:rPr>
          <w:sz w:val="28"/>
          <w:szCs w:val="28"/>
        </w:rPr>
        <w:t xml:space="preserve"> в году обращения за субсидией при соблюдении следующих условий:</w:t>
      </w:r>
    </w:p>
    <w:p w:rsidR="001B4680" w:rsidRDefault="001B4680" w:rsidP="004B21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41DB8">
        <w:rPr>
          <w:sz w:val="28"/>
          <w:szCs w:val="28"/>
        </w:rPr>
        <w:t>1</w:t>
      </w:r>
      <w:r w:rsidR="00B261BC">
        <w:rPr>
          <w:sz w:val="28"/>
          <w:szCs w:val="28"/>
        </w:rPr>
        <w:t>.1.1. Соответствии</w:t>
      </w:r>
      <w:r>
        <w:rPr>
          <w:sz w:val="28"/>
          <w:szCs w:val="28"/>
        </w:rPr>
        <w:t xml:space="preserve"> высеянных семян требованиям, установленным нормативными документами в области семеноводства, утвержденными в порядке, установленном Правительством Российской Федерации.</w:t>
      </w:r>
    </w:p>
    <w:p w:rsidR="001B4680" w:rsidRDefault="001B4680" w:rsidP="004B21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DB8">
        <w:rPr>
          <w:sz w:val="28"/>
          <w:szCs w:val="28"/>
        </w:rPr>
        <w:t>1</w:t>
      </w:r>
      <w:r w:rsidR="00B261BC">
        <w:rPr>
          <w:sz w:val="28"/>
          <w:szCs w:val="28"/>
        </w:rPr>
        <w:t>1.1.2. Включении</w:t>
      </w:r>
      <w:r>
        <w:rPr>
          <w:sz w:val="28"/>
          <w:szCs w:val="28"/>
        </w:rPr>
        <w:t xml:space="preserve"> сортов </w:t>
      </w:r>
      <w:r w:rsidR="00041DB8">
        <w:rPr>
          <w:sz w:val="28"/>
          <w:szCs w:val="28"/>
        </w:rPr>
        <w:t xml:space="preserve">и гибридов </w:t>
      </w:r>
      <w:r>
        <w:rPr>
          <w:sz w:val="28"/>
          <w:szCs w:val="28"/>
        </w:rPr>
        <w:t>сельскохозяйственных растений, семена которых высеяны, в Государственный реестр селекционных достижений, допущенных к использованию.</w:t>
      </w:r>
    </w:p>
    <w:p w:rsidR="001B4680" w:rsidRDefault="001B4680" w:rsidP="004B21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DB8">
        <w:rPr>
          <w:sz w:val="28"/>
          <w:szCs w:val="28"/>
        </w:rPr>
        <w:t>1</w:t>
      </w:r>
      <w:r>
        <w:rPr>
          <w:sz w:val="28"/>
          <w:szCs w:val="28"/>
        </w:rPr>
        <w:t>1.1.</w:t>
      </w:r>
      <w:r w:rsidR="00041DB8">
        <w:rPr>
          <w:sz w:val="28"/>
          <w:szCs w:val="28"/>
        </w:rPr>
        <w:t>3</w:t>
      </w:r>
      <w:r w:rsidR="00B261BC">
        <w:rPr>
          <w:sz w:val="28"/>
          <w:szCs w:val="28"/>
        </w:rPr>
        <w:t>. Приобретении</w:t>
      </w:r>
      <w:r>
        <w:rPr>
          <w:sz w:val="28"/>
          <w:szCs w:val="28"/>
        </w:rPr>
        <w:t xml:space="preserve"> высеянных семян сельскохозяйственных растени</w:t>
      </w:r>
      <w:r w:rsidR="00B261BC">
        <w:rPr>
          <w:sz w:val="28"/>
          <w:szCs w:val="28"/>
        </w:rPr>
        <w:t>й в году обращения за субсидией</w:t>
      </w:r>
      <w:r>
        <w:rPr>
          <w:sz w:val="28"/>
          <w:szCs w:val="28"/>
        </w:rPr>
        <w:t xml:space="preserve"> либо в году, предшествующем году обращения за субсидией, или собственно</w:t>
      </w:r>
      <w:r w:rsidR="00B261BC">
        <w:rPr>
          <w:sz w:val="28"/>
          <w:szCs w:val="28"/>
        </w:rPr>
        <w:t>м производстве</w:t>
      </w:r>
      <w:r>
        <w:rPr>
          <w:sz w:val="28"/>
          <w:szCs w:val="28"/>
        </w:rPr>
        <w:t xml:space="preserve"> высеянных семян сельскохозяйственных растений</w:t>
      </w:r>
      <w:r w:rsidR="00BA1F9F">
        <w:rPr>
          <w:sz w:val="28"/>
          <w:szCs w:val="28"/>
        </w:rPr>
        <w:t>.</w:t>
      </w:r>
    </w:p>
    <w:p w:rsidR="005314B6" w:rsidRPr="00DC607C" w:rsidRDefault="001B4680" w:rsidP="004B210C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C03F7">
        <w:rPr>
          <w:spacing w:val="-6"/>
          <w:sz w:val="28"/>
          <w:szCs w:val="28"/>
        </w:rPr>
        <w:t>2.</w:t>
      </w:r>
      <w:r w:rsidR="00BA1F9F" w:rsidRPr="002C03F7">
        <w:rPr>
          <w:spacing w:val="-6"/>
          <w:sz w:val="28"/>
          <w:szCs w:val="28"/>
        </w:rPr>
        <w:t>1</w:t>
      </w:r>
      <w:r w:rsidRPr="002C03F7">
        <w:rPr>
          <w:spacing w:val="-6"/>
          <w:sz w:val="28"/>
          <w:szCs w:val="28"/>
        </w:rPr>
        <w:t xml:space="preserve">1.2. Субсидия на </w:t>
      </w:r>
      <w:r w:rsidR="00B6623D" w:rsidRPr="002C03F7">
        <w:rPr>
          <w:spacing w:val="-6"/>
          <w:sz w:val="28"/>
          <w:szCs w:val="28"/>
        </w:rPr>
        <w:t>поддержку</w:t>
      </w:r>
      <w:r w:rsidRPr="002C03F7">
        <w:rPr>
          <w:spacing w:val="-6"/>
          <w:sz w:val="28"/>
          <w:szCs w:val="28"/>
        </w:rPr>
        <w:t xml:space="preserve"> элитного семеноводства </w:t>
      </w:r>
      <w:r w:rsidR="00B6623D" w:rsidRPr="002C03F7">
        <w:rPr>
          <w:spacing w:val="-6"/>
          <w:sz w:val="28"/>
          <w:szCs w:val="28"/>
        </w:rPr>
        <w:t xml:space="preserve">картофеля </w:t>
      </w:r>
      <w:r w:rsidR="005314B6" w:rsidRPr="002C03F7">
        <w:rPr>
          <w:spacing w:val="-6"/>
          <w:sz w:val="28"/>
          <w:szCs w:val="28"/>
        </w:rPr>
        <w:br/>
      </w:r>
      <w:r w:rsidR="00B6623D" w:rsidRPr="002C03F7">
        <w:rPr>
          <w:spacing w:val="-6"/>
          <w:sz w:val="28"/>
          <w:szCs w:val="28"/>
        </w:rPr>
        <w:t xml:space="preserve">и (или) овощных культур </w:t>
      </w:r>
      <w:r w:rsidRPr="002C03F7">
        <w:rPr>
          <w:spacing w:val="-6"/>
          <w:sz w:val="28"/>
          <w:szCs w:val="28"/>
        </w:rPr>
        <w:t xml:space="preserve">предоставляется за счет средств федерального бюджета и (или) областного бюджета </w:t>
      </w:r>
      <w:r w:rsidR="005314B6" w:rsidRPr="002C03F7">
        <w:rPr>
          <w:spacing w:val="-6"/>
          <w:sz w:val="28"/>
          <w:szCs w:val="28"/>
        </w:rPr>
        <w:t xml:space="preserve">по ставке </w:t>
      </w:r>
      <w:r w:rsidR="0079346C" w:rsidRPr="002C03F7">
        <w:rPr>
          <w:spacing w:val="-6"/>
          <w:sz w:val="28"/>
          <w:szCs w:val="28"/>
        </w:rPr>
        <w:t xml:space="preserve">3 000 рублей </w:t>
      </w:r>
      <w:r w:rsidR="005314B6" w:rsidRPr="002C03F7">
        <w:rPr>
          <w:spacing w:val="-6"/>
          <w:sz w:val="28"/>
          <w:szCs w:val="28"/>
        </w:rPr>
        <w:t xml:space="preserve">на 1 тонну </w:t>
      </w:r>
      <w:r w:rsidR="0079346C" w:rsidRPr="002C03F7">
        <w:rPr>
          <w:spacing w:val="-6"/>
          <w:sz w:val="28"/>
          <w:szCs w:val="28"/>
        </w:rPr>
        <w:t>высеянных</w:t>
      </w:r>
      <w:r w:rsidR="005314B6" w:rsidRPr="002C03F7">
        <w:rPr>
          <w:spacing w:val="-6"/>
          <w:sz w:val="28"/>
          <w:szCs w:val="28"/>
        </w:rPr>
        <w:t xml:space="preserve"> семян картофеля</w:t>
      </w:r>
      <w:r w:rsidR="0079346C" w:rsidRPr="002C03F7">
        <w:rPr>
          <w:spacing w:val="-6"/>
          <w:sz w:val="28"/>
          <w:szCs w:val="28"/>
        </w:rPr>
        <w:t>,</w:t>
      </w:r>
      <w:r w:rsidR="005314B6" w:rsidRPr="002C03F7">
        <w:rPr>
          <w:spacing w:val="-6"/>
          <w:sz w:val="28"/>
          <w:szCs w:val="28"/>
        </w:rPr>
        <w:t xml:space="preserve"> и</w:t>
      </w:r>
      <w:r w:rsidR="0079346C" w:rsidRPr="002C03F7">
        <w:rPr>
          <w:spacing w:val="-6"/>
          <w:sz w:val="28"/>
          <w:szCs w:val="28"/>
        </w:rPr>
        <w:t xml:space="preserve">ли </w:t>
      </w:r>
      <w:r w:rsidR="00527EE9" w:rsidRPr="002C03F7">
        <w:rPr>
          <w:spacing w:val="-6"/>
          <w:sz w:val="28"/>
          <w:szCs w:val="28"/>
        </w:rPr>
        <w:t xml:space="preserve">по ставке </w:t>
      </w:r>
      <w:r w:rsidR="0079346C" w:rsidRPr="002C03F7">
        <w:rPr>
          <w:spacing w:val="-6"/>
          <w:sz w:val="28"/>
          <w:szCs w:val="28"/>
        </w:rPr>
        <w:t>2</w:t>
      </w:r>
      <w:r w:rsidR="00D92462" w:rsidRPr="002C03F7">
        <w:rPr>
          <w:spacing w:val="-6"/>
          <w:sz w:val="28"/>
          <w:szCs w:val="28"/>
        </w:rPr>
        <w:t>0</w:t>
      </w:r>
      <w:r w:rsidR="0079346C" w:rsidRPr="002C03F7">
        <w:rPr>
          <w:spacing w:val="-6"/>
          <w:sz w:val="28"/>
          <w:szCs w:val="28"/>
        </w:rPr>
        <w:t xml:space="preserve"> 000 рублей на 1 тонну высеянных семян лука и (или) чеснока, или </w:t>
      </w:r>
      <w:r w:rsidR="00527EE9" w:rsidRPr="002C03F7">
        <w:rPr>
          <w:spacing w:val="-6"/>
          <w:sz w:val="28"/>
          <w:szCs w:val="28"/>
        </w:rPr>
        <w:t xml:space="preserve">по ставке </w:t>
      </w:r>
      <w:r w:rsidR="006E1C9A" w:rsidRPr="002C03F7">
        <w:rPr>
          <w:spacing w:val="-6"/>
          <w:sz w:val="28"/>
          <w:szCs w:val="28"/>
        </w:rPr>
        <w:t>5</w:t>
      </w:r>
      <w:r w:rsidR="0079346C" w:rsidRPr="002C03F7">
        <w:rPr>
          <w:spacing w:val="-6"/>
          <w:sz w:val="28"/>
          <w:szCs w:val="28"/>
        </w:rPr>
        <w:t xml:space="preserve">00 000 рублей на 1 тонну высеянных семян </w:t>
      </w:r>
      <w:r w:rsidR="006E1C9A" w:rsidRPr="002C03F7">
        <w:rPr>
          <w:spacing w:val="-6"/>
          <w:sz w:val="28"/>
          <w:szCs w:val="28"/>
        </w:rPr>
        <w:t xml:space="preserve">свеклы столовой, или </w:t>
      </w:r>
      <w:r w:rsidR="00527EE9" w:rsidRPr="002C03F7">
        <w:rPr>
          <w:spacing w:val="-6"/>
          <w:sz w:val="28"/>
          <w:szCs w:val="28"/>
        </w:rPr>
        <w:t xml:space="preserve">по ставке </w:t>
      </w:r>
      <w:r w:rsidR="006E1C9A" w:rsidRPr="002C03F7">
        <w:rPr>
          <w:spacing w:val="-6"/>
          <w:sz w:val="28"/>
          <w:szCs w:val="28"/>
        </w:rPr>
        <w:t xml:space="preserve">2 350 000 рублей за 1 тонну высеянных семян моркови, или </w:t>
      </w:r>
      <w:r w:rsidR="00527EE9" w:rsidRPr="002C03F7">
        <w:rPr>
          <w:spacing w:val="-6"/>
          <w:sz w:val="28"/>
          <w:szCs w:val="28"/>
        </w:rPr>
        <w:t xml:space="preserve">по ставке </w:t>
      </w:r>
      <w:r w:rsidR="006E1C9A" w:rsidRPr="002C03F7">
        <w:rPr>
          <w:spacing w:val="-6"/>
          <w:sz w:val="28"/>
          <w:szCs w:val="28"/>
        </w:rPr>
        <w:t>15 000 000 рублей за 1 тонну высеянных семян капусты белок</w:t>
      </w:r>
      <w:r w:rsidR="00B03E04">
        <w:rPr>
          <w:spacing w:val="-6"/>
          <w:sz w:val="28"/>
          <w:szCs w:val="28"/>
        </w:rPr>
        <w:t>о</w:t>
      </w:r>
      <w:r w:rsidR="006E1C9A" w:rsidRPr="002C03F7">
        <w:rPr>
          <w:spacing w:val="-6"/>
          <w:sz w:val="28"/>
          <w:szCs w:val="28"/>
        </w:rPr>
        <w:t>чанной</w:t>
      </w:r>
      <w:r w:rsidR="0079346C" w:rsidRPr="002C03F7">
        <w:rPr>
          <w:spacing w:val="-6"/>
          <w:sz w:val="28"/>
          <w:szCs w:val="28"/>
        </w:rPr>
        <w:t xml:space="preserve">, но </w:t>
      </w:r>
      <w:r w:rsidR="005314B6" w:rsidRPr="002C03F7">
        <w:rPr>
          <w:spacing w:val="-6"/>
          <w:sz w:val="28"/>
          <w:szCs w:val="28"/>
        </w:rPr>
        <w:t>не более 100% стоимости (себестоимости) высеянных семян.</w:t>
      </w:r>
    </w:p>
    <w:p w:rsidR="00BA1F9F" w:rsidRPr="00C25E6A" w:rsidRDefault="00BA1F9F" w:rsidP="000F4B28">
      <w:pPr>
        <w:pStyle w:val="af"/>
        <w:tabs>
          <w:tab w:val="left" w:pos="8080"/>
          <w:tab w:val="right" w:pos="9639"/>
        </w:tabs>
        <w:spacing w:before="200"/>
        <w:ind w:left="709"/>
        <w:jc w:val="both"/>
        <w:rPr>
          <w:b/>
          <w:spacing w:val="-10"/>
          <w:sz w:val="28"/>
          <w:szCs w:val="28"/>
        </w:rPr>
      </w:pPr>
      <w:r w:rsidRPr="00C25E6A">
        <w:rPr>
          <w:b/>
          <w:spacing w:val="-10"/>
          <w:sz w:val="28"/>
          <w:szCs w:val="28"/>
        </w:rPr>
        <w:lastRenderedPageBreak/>
        <w:t>2.1</w:t>
      </w:r>
      <w:r>
        <w:rPr>
          <w:b/>
          <w:spacing w:val="-10"/>
          <w:sz w:val="28"/>
          <w:szCs w:val="28"/>
        </w:rPr>
        <w:t>2</w:t>
      </w:r>
      <w:r w:rsidRPr="00C25E6A">
        <w:rPr>
          <w:b/>
          <w:spacing w:val="-10"/>
          <w:sz w:val="28"/>
          <w:szCs w:val="28"/>
        </w:rPr>
        <w:t xml:space="preserve">. Поддержка </w:t>
      </w:r>
      <w:r>
        <w:rPr>
          <w:b/>
          <w:spacing w:val="-10"/>
          <w:sz w:val="28"/>
          <w:szCs w:val="28"/>
        </w:rPr>
        <w:t>производства</w:t>
      </w:r>
      <w:r w:rsidRPr="00C25E6A">
        <w:rPr>
          <w:b/>
          <w:spacing w:val="-10"/>
          <w:sz w:val="28"/>
          <w:szCs w:val="28"/>
        </w:rPr>
        <w:t xml:space="preserve"> картофеля и</w:t>
      </w:r>
      <w:r w:rsidR="001B2138">
        <w:rPr>
          <w:b/>
          <w:spacing w:val="-10"/>
          <w:sz w:val="28"/>
          <w:szCs w:val="28"/>
        </w:rPr>
        <w:t xml:space="preserve"> (или)</w:t>
      </w:r>
      <w:r w:rsidRPr="00C25E6A">
        <w:rPr>
          <w:b/>
          <w:spacing w:val="-10"/>
          <w:sz w:val="28"/>
          <w:szCs w:val="28"/>
        </w:rPr>
        <w:t xml:space="preserve"> овощ</w:t>
      </w:r>
      <w:r>
        <w:rPr>
          <w:b/>
          <w:spacing w:val="-10"/>
          <w:sz w:val="28"/>
          <w:szCs w:val="28"/>
        </w:rPr>
        <w:t xml:space="preserve">ей открытого </w:t>
      </w:r>
      <w:r w:rsidR="00EA1F82">
        <w:rPr>
          <w:b/>
          <w:spacing w:val="-10"/>
          <w:sz w:val="28"/>
          <w:szCs w:val="28"/>
        </w:rPr>
        <w:br/>
        <w:t xml:space="preserve">           </w:t>
      </w:r>
      <w:r>
        <w:rPr>
          <w:b/>
          <w:spacing w:val="-10"/>
          <w:sz w:val="28"/>
          <w:szCs w:val="28"/>
        </w:rPr>
        <w:t>грунта</w:t>
      </w:r>
    </w:p>
    <w:p w:rsidR="001B4680" w:rsidRDefault="001B4680" w:rsidP="00471081">
      <w:pPr>
        <w:tabs>
          <w:tab w:val="left" w:pos="8080"/>
          <w:tab w:val="right" w:pos="9639"/>
        </w:tabs>
        <w:ind w:firstLine="709"/>
        <w:jc w:val="both"/>
        <w:rPr>
          <w:sz w:val="28"/>
          <w:szCs w:val="28"/>
        </w:rPr>
      </w:pPr>
    </w:p>
    <w:p w:rsidR="00852FBD" w:rsidRDefault="00852FBD" w:rsidP="0047108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Субсидия </w:t>
      </w:r>
      <w:r w:rsidR="00A951F2" w:rsidRPr="00B1464D">
        <w:rPr>
          <w:sz w:val="28"/>
          <w:szCs w:val="28"/>
        </w:rPr>
        <w:t>на возм</w:t>
      </w:r>
      <w:r w:rsidR="00B1464D" w:rsidRPr="00B1464D">
        <w:rPr>
          <w:sz w:val="28"/>
          <w:szCs w:val="28"/>
        </w:rPr>
        <w:t xml:space="preserve">ещение </w:t>
      </w:r>
      <w:r w:rsidR="00A951F2" w:rsidRPr="00B1464D">
        <w:rPr>
          <w:sz w:val="28"/>
          <w:szCs w:val="28"/>
        </w:rPr>
        <w:t>части затрат</w:t>
      </w:r>
      <w:r w:rsidR="00A951F2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поддержку производства картофеля и (или) овощных культур открытого грунта предоставляется при соблюдении следующих условий:</w:t>
      </w:r>
    </w:p>
    <w:p w:rsidR="00BC17C4" w:rsidRDefault="00852FBD" w:rsidP="0047108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2.12.1.1. В</w:t>
      </w:r>
      <w:r w:rsidR="001B2138">
        <w:rPr>
          <w:sz w:val="28"/>
          <w:szCs w:val="28"/>
        </w:rPr>
        <w:t>несении</w:t>
      </w:r>
      <w:r w:rsidR="00BC17C4">
        <w:rPr>
          <w:sz w:val="28"/>
          <w:szCs w:val="28"/>
        </w:rPr>
        <w:t xml:space="preserve"> при производстве картофеля и </w:t>
      </w:r>
      <w:r w:rsidR="00E658A1">
        <w:rPr>
          <w:sz w:val="28"/>
          <w:szCs w:val="28"/>
        </w:rPr>
        <w:t xml:space="preserve">(или) </w:t>
      </w:r>
      <w:r w:rsidR="00BC17C4">
        <w:rPr>
          <w:sz w:val="28"/>
          <w:szCs w:val="28"/>
        </w:rPr>
        <w:t>овощей открытого грунта</w:t>
      </w:r>
      <w:r w:rsidR="00E658A1">
        <w:rPr>
          <w:sz w:val="28"/>
          <w:szCs w:val="28"/>
        </w:rPr>
        <w:t xml:space="preserve"> удобрений</w:t>
      </w:r>
      <w:r w:rsidR="00BC17C4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не менее 50 килограммов действу</w:t>
      </w:r>
      <w:r w:rsidR="00543F8A">
        <w:rPr>
          <w:sz w:val="28"/>
          <w:szCs w:val="28"/>
        </w:rPr>
        <w:t>ю</w:t>
      </w:r>
      <w:r>
        <w:rPr>
          <w:sz w:val="28"/>
          <w:szCs w:val="28"/>
        </w:rPr>
        <w:t xml:space="preserve">щего вещества на 1 гектар </w:t>
      </w:r>
      <w:r w:rsidR="00E658A1">
        <w:rPr>
          <w:sz w:val="28"/>
          <w:szCs w:val="28"/>
        </w:rPr>
        <w:t xml:space="preserve">посевной </w:t>
      </w:r>
      <w:r>
        <w:rPr>
          <w:sz w:val="28"/>
          <w:szCs w:val="28"/>
        </w:rPr>
        <w:t>площади</w:t>
      </w:r>
      <w:r w:rsidR="00E658A1">
        <w:rPr>
          <w:sz w:val="28"/>
          <w:szCs w:val="28"/>
        </w:rPr>
        <w:t>.</w:t>
      </w:r>
    </w:p>
    <w:p w:rsidR="00BC17C4" w:rsidRDefault="00E658A1" w:rsidP="0047108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2.12.1.2. И</w:t>
      </w:r>
      <w:r w:rsidR="00BC17C4">
        <w:rPr>
          <w:sz w:val="28"/>
          <w:szCs w:val="28"/>
        </w:rPr>
        <w:t>спользовани</w:t>
      </w:r>
      <w:r w:rsidR="001B2138">
        <w:rPr>
          <w:sz w:val="28"/>
          <w:szCs w:val="28"/>
        </w:rPr>
        <w:t>и</w:t>
      </w:r>
      <w:r w:rsidR="00BC17C4">
        <w:rPr>
          <w:sz w:val="28"/>
          <w:szCs w:val="28"/>
        </w:rPr>
        <w:t xml:space="preserve"> семян и посадочного материала </w:t>
      </w:r>
      <w:r>
        <w:rPr>
          <w:sz w:val="28"/>
          <w:szCs w:val="28"/>
        </w:rPr>
        <w:t>картофеля и (или) овощных культур открытого грунта</w:t>
      </w:r>
      <w:r w:rsidR="00BC17C4">
        <w:rPr>
          <w:sz w:val="28"/>
          <w:szCs w:val="28"/>
        </w:rPr>
        <w:t xml:space="preserve">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r w:rsidR="001B2138">
        <w:rPr>
          <w:sz w:val="28"/>
          <w:szCs w:val="28"/>
        </w:rPr>
        <w:br/>
      </w:r>
      <w:hyperlink r:id="rId9" w:history="1">
        <w:r w:rsidR="00BC17C4" w:rsidRPr="00E658A1">
          <w:rPr>
            <w:sz w:val="28"/>
            <w:szCs w:val="28"/>
          </w:rPr>
          <w:t>ГОСТ 32592-2013</w:t>
        </w:r>
      </w:hyperlink>
      <w:r w:rsidR="00BC17C4">
        <w:rPr>
          <w:sz w:val="28"/>
          <w:szCs w:val="28"/>
        </w:rPr>
        <w:t xml:space="preserve">, ГОСТ Р 30106-94, для картофеля </w:t>
      </w:r>
      <w:r w:rsidR="00543F8A">
        <w:rPr>
          <w:sz w:val="28"/>
          <w:szCs w:val="28"/>
        </w:rPr>
        <w:t>–</w:t>
      </w:r>
      <w:r w:rsidR="00BC17C4">
        <w:rPr>
          <w:sz w:val="28"/>
          <w:szCs w:val="28"/>
        </w:rPr>
        <w:t xml:space="preserve"> </w:t>
      </w:r>
      <w:hyperlink r:id="rId10" w:history="1">
        <w:r w:rsidR="00BC17C4" w:rsidRPr="00E658A1">
          <w:rPr>
            <w:sz w:val="28"/>
            <w:szCs w:val="28"/>
          </w:rPr>
          <w:t>ГОСТ 33996-2016</w:t>
        </w:r>
      </w:hyperlink>
      <w:r>
        <w:rPr>
          <w:sz w:val="28"/>
          <w:szCs w:val="28"/>
        </w:rPr>
        <w:t>.</w:t>
      </w:r>
    </w:p>
    <w:p w:rsidR="000F4B28" w:rsidRDefault="00E658A1" w:rsidP="000F4B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Субсидия на поддержку производства картофеля и (или) овощных культур открытого грунта предоставляется за счет средств федерального бюджета и (или) областного бюджета по ставке </w:t>
      </w:r>
      <w:r w:rsidR="00135D01">
        <w:rPr>
          <w:sz w:val="28"/>
          <w:szCs w:val="28"/>
        </w:rPr>
        <w:t>4</w:t>
      </w:r>
      <w:r w:rsidR="001E174E">
        <w:rPr>
          <w:sz w:val="28"/>
          <w:szCs w:val="28"/>
        </w:rPr>
        <w:t>99</w:t>
      </w:r>
      <w:r w:rsidR="00135D01">
        <w:rPr>
          <w:sz w:val="28"/>
          <w:szCs w:val="28"/>
        </w:rPr>
        <w:t xml:space="preserve"> рублей</w:t>
      </w:r>
      <w:r w:rsidR="008C3870">
        <w:rPr>
          <w:sz w:val="28"/>
          <w:szCs w:val="28"/>
        </w:rPr>
        <w:t xml:space="preserve"> </w:t>
      </w:r>
      <w:r>
        <w:rPr>
          <w:sz w:val="28"/>
          <w:szCs w:val="28"/>
        </w:rPr>
        <w:t>на 1 тонну произведенн</w:t>
      </w:r>
      <w:r w:rsidR="00135D01">
        <w:rPr>
          <w:sz w:val="28"/>
          <w:szCs w:val="28"/>
        </w:rPr>
        <w:t>ого</w:t>
      </w:r>
      <w:r>
        <w:rPr>
          <w:sz w:val="28"/>
          <w:szCs w:val="28"/>
        </w:rPr>
        <w:t xml:space="preserve"> картофеля </w:t>
      </w:r>
      <w:r w:rsidR="0077695C">
        <w:rPr>
          <w:sz w:val="28"/>
          <w:szCs w:val="28"/>
        </w:rPr>
        <w:t xml:space="preserve">или по ставке </w:t>
      </w:r>
      <w:r w:rsidR="00135D01">
        <w:rPr>
          <w:sz w:val="28"/>
          <w:szCs w:val="28"/>
        </w:rPr>
        <w:t>1</w:t>
      </w:r>
      <w:r w:rsidR="001B2138">
        <w:rPr>
          <w:sz w:val="28"/>
          <w:szCs w:val="28"/>
        </w:rPr>
        <w:t xml:space="preserve"> </w:t>
      </w:r>
      <w:r w:rsidR="00135D01">
        <w:rPr>
          <w:sz w:val="28"/>
          <w:szCs w:val="28"/>
        </w:rPr>
        <w:t>5</w:t>
      </w:r>
      <w:r w:rsidR="001E174E">
        <w:rPr>
          <w:sz w:val="28"/>
          <w:szCs w:val="28"/>
        </w:rPr>
        <w:t>95</w:t>
      </w:r>
      <w:r w:rsidR="00135D01">
        <w:rPr>
          <w:sz w:val="28"/>
          <w:szCs w:val="28"/>
        </w:rPr>
        <w:t xml:space="preserve"> рублей на 1 тонну произведенных</w:t>
      </w:r>
      <w:r>
        <w:rPr>
          <w:sz w:val="28"/>
          <w:szCs w:val="28"/>
        </w:rPr>
        <w:t xml:space="preserve"> овощей открытого грунта</w:t>
      </w:r>
      <w:r w:rsidRPr="008C3870">
        <w:rPr>
          <w:sz w:val="28"/>
          <w:szCs w:val="28"/>
        </w:rPr>
        <w:t>,</w:t>
      </w:r>
      <w:r w:rsidRPr="00E658A1">
        <w:rPr>
          <w:sz w:val="28"/>
          <w:szCs w:val="28"/>
        </w:rPr>
        <w:t xml:space="preserve"> </w:t>
      </w:r>
      <w:r>
        <w:rPr>
          <w:sz w:val="28"/>
          <w:szCs w:val="28"/>
        </w:rPr>
        <w:t>но не более 100% себестоимости произведенных картофеля и (или) овощей открытого грунта.</w:t>
      </w:r>
      <w:r w:rsidR="00172A61">
        <w:rPr>
          <w:sz w:val="28"/>
          <w:szCs w:val="28"/>
        </w:rPr>
        <w:t xml:space="preserve"> При этом в случае, если сельскохозяйственный товаропроизводитель уже получал в текущем финансовом году субсидии на поддержку элитного семеноводства картофеля и (или) овощных культур, стоимость (себестоимость) семян, на высев которых была получена такая субсидия, не учитывается в себестоимости произведенных картофеля и (или) овощей открытого грунта.</w:t>
      </w:r>
    </w:p>
    <w:p w:rsidR="000F4B28" w:rsidRPr="00C25E6A" w:rsidRDefault="000F4B28" w:rsidP="000F4B28">
      <w:pPr>
        <w:pStyle w:val="af"/>
        <w:tabs>
          <w:tab w:val="left" w:pos="8080"/>
          <w:tab w:val="right" w:pos="9639"/>
        </w:tabs>
        <w:spacing w:before="200"/>
        <w:ind w:left="709"/>
        <w:jc w:val="both"/>
        <w:rPr>
          <w:b/>
          <w:spacing w:val="-10"/>
          <w:sz w:val="28"/>
          <w:szCs w:val="28"/>
        </w:rPr>
      </w:pPr>
      <w:r w:rsidRPr="00C25E6A">
        <w:rPr>
          <w:b/>
          <w:spacing w:val="-10"/>
          <w:sz w:val="28"/>
          <w:szCs w:val="28"/>
        </w:rPr>
        <w:t>2.1</w:t>
      </w:r>
      <w:r>
        <w:rPr>
          <w:b/>
          <w:spacing w:val="-10"/>
          <w:sz w:val="28"/>
          <w:szCs w:val="28"/>
        </w:rPr>
        <w:t>3</w:t>
      </w:r>
      <w:r w:rsidRPr="00C25E6A">
        <w:rPr>
          <w:b/>
          <w:spacing w:val="-10"/>
          <w:sz w:val="28"/>
          <w:szCs w:val="28"/>
        </w:rPr>
        <w:t xml:space="preserve">. Поддержка </w:t>
      </w:r>
      <w:r>
        <w:rPr>
          <w:b/>
          <w:spacing w:val="-10"/>
          <w:sz w:val="28"/>
          <w:szCs w:val="28"/>
        </w:rPr>
        <w:t>производства</w:t>
      </w:r>
      <w:r w:rsidRPr="00C25E6A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льна-долгунца и технической конопли</w:t>
      </w:r>
    </w:p>
    <w:p w:rsidR="000F4B28" w:rsidRDefault="000F4B28" w:rsidP="000F4B28">
      <w:pPr>
        <w:tabs>
          <w:tab w:val="left" w:pos="8080"/>
          <w:tab w:val="right" w:pos="9639"/>
        </w:tabs>
        <w:ind w:firstLine="709"/>
        <w:jc w:val="both"/>
        <w:rPr>
          <w:sz w:val="28"/>
          <w:szCs w:val="28"/>
        </w:rPr>
      </w:pPr>
    </w:p>
    <w:p w:rsidR="00D53C67" w:rsidRDefault="00D53C67" w:rsidP="00543F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</w:t>
      </w:r>
      <w:r w:rsidRPr="008F0CD5">
        <w:rPr>
          <w:sz w:val="28"/>
          <w:szCs w:val="28"/>
        </w:rPr>
        <w:t>Субсидия на возмещение части затрат на проведение агротехнологических работ (</w:t>
      </w:r>
      <w:r>
        <w:rPr>
          <w:sz w:val="28"/>
          <w:szCs w:val="28"/>
        </w:rPr>
        <w:t xml:space="preserve">комплекса мероприятий по обработке почв, внесению удобрений, подготовке семян, посеву (включая стоимость семян), </w:t>
      </w:r>
      <w:r>
        <w:rPr>
          <w:sz w:val="28"/>
          <w:szCs w:val="28"/>
        </w:rPr>
        <w:lastRenderedPageBreak/>
        <w:t>уходу за посевами, а также по уборке урожая</w:t>
      </w:r>
      <w:r w:rsidRPr="008F0CD5">
        <w:rPr>
          <w:sz w:val="28"/>
          <w:szCs w:val="28"/>
        </w:rPr>
        <w:t xml:space="preserve">) </w:t>
      </w:r>
      <w:r w:rsidR="00543F8A">
        <w:rPr>
          <w:sz w:val="28"/>
          <w:szCs w:val="28"/>
        </w:rPr>
        <w:t>на посевной площади, занятой льном-долгунцом и технической коноплей</w:t>
      </w:r>
      <w:r w:rsidR="00672274">
        <w:rPr>
          <w:sz w:val="28"/>
          <w:szCs w:val="28"/>
        </w:rPr>
        <w:t>,</w:t>
      </w:r>
      <w:r w:rsidR="00543F8A">
        <w:rPr>
          <w:sz w:val="28"/>
          <w:szCs w:val="28"/>
        </w:rPr>
        <w:t xml:space="preserve"> </w:t>
      </w:r>
      <w:r w:rsidRPr="008F0CD5">
        <w:rPr>
          <w:sz w:val="28"/>
          <w:szCs w:val="28"/>
        </w:rPr>
        <w:t>предоставляется сельскохозяйственным товаропроизводителям</w:t>
      </w:r>
      <w:r>
        <w:rPr>
          <w:sz w:val="28"/>
          <w:szCs w:val="28"/>
        </w:rPr>
        <w:t>,</w:t>
      </w:r>
      <w:r w:rsidRPr="008F0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осуществляющим производство </w:t>
      </w:r>
      <w:proofErr w:type="spellStart"/>
      <w:r>
        <w:rPr>
          <w:sz w:val="28"/>
          <w:szCs w:val="28"/>
        </w:rPr>
        <w:t>льно</w:t>
      </w:r>
      <w:proofErr w:type="spellEnd"/>
      <w:r>
        <w:rPr>
          <w:sz w:val="28"/>
          <w:szCs w:val="28"/>
        </w:rPr>
        <w:t xml:space="preserve">- и (или) </w:t>
      </w:r>
      <w:proofErr w:type="spellStart"/>
      <w:r>
        <w:rPr>
          <w:sz w:val="28"/>
          <w:szCs w:val="28"/>
        </w:rPr>
        <w:t>пеньковолокна</w:t>
      </w:r>
      <w:proofErr w:type="spellEnd"/>
      <w:r>
        <w:rPr>
          <w:sz w:val="28"/>
          <w:szCs w:val="28"/>
        </w:rPr>
        <w:t>, и (или) тресты льняной, и (или) тресты конопляной</w:t>
      </w:r>
      <w:r w:rsidRPr="008F0CD5">
        <w:rPr>
          <w:sz w:val="28"/>
          <w:szCs w:val="28"/>
        </w:rPr>
        <w:t xml:space="preserve"> при соблюдении следующих условий</w:t>
      </w:r>
      <w:r>
        <w:rPr>
          <w:sz w:val="28"/>
          <w:szCs w:val="28"/>
        </w:rPr>
        <w:t>:</w:t>
      </w:r>
    </w:p>
    <w:p w:rsidR="00D53C67" w:rsidRDefault="00D53C67" w:rsidP="00D53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2.13.1.1. Наличи</w:t>
      </w:r>
      <w:r w:rsidR="001B2138">
        <w:rPr>
          <w:sz w:val="28"/>
          <w:szCs w:val="28"/>
        </w:rPr>
        <w:t>и</w:t>
      </w:r>
      <w:r>
        <w:rPr>
          <w:sz w:val="28"/>
          <w:szCs w:val="28"/>
        </w:rPr>
        <w:t xml:space="preserve"> у сельскохозяйственного товаропроизводителя </w:t>
      </w:r>
      <w:r w:rsidR="000D3356">
        <w:rPr>
          <w:sz w:val="28"/>
          <w:szCs w:val="28"/>
        </w:rPr>
        <w:br/>
      </w:r>
      <w:r>
        <w:rPr>
          <w:sz w:val="28"/>
          <w:szCs w:val="28"/>
        </w:rPr>
        <w:t>в году, предшествующем году обращения за субсидией, посевных площадей льна-долгунца и (или) технической конопли.</w:t>
      </w:r>
    </w:p>
    <w:p w:rsidR="00D53C67" w:rsidRDefault="00D53C67" w:rsidP="00D53C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2.13.1.2. Реализаци</w:t>
      </w:r>
      <w:r w:rsidR="001B2138">
        <w:rPr>
          <w:sz w:val="28"/>
          <w:szCs w:val="28"/>
        </w:rPr>
        <w:t>и</w:t>
      </w:r>
      <w:r>
        <w:rPr>
          <w:sz w:val="28"/>
          <w:szCs w:val="28"/>
        </w:rPr>
        <w:t xml:space="preserve"> в году, предшествующем году обращения </w:t>
      </w:r>
      <w:r w:rsidR="000D3356">
        <w:rPr>
          <w:sz w:val="28"/>
          <w:szCs w:val="28"/>
        </w:rPr>
        <w:br/>
      </w:r>
      <w:r>
        <w:rPr>
          <w:sz w:val="28"/>
          <w:szCs w:val="28"/>
        </w:rPr>
        <w:t xml:space="preserve">за субсидией, произведенного </w:t>
      </w:r>
      <w:proofErr w:type="spellStart"/>
      <w:r>
        <w:rPr>
          <w:sz w:val="28"/>
          <w:szCs w:val="28"/>
        </w:rPr>
        <w:t>льно</w:t>
      </w:r>
      <w:proofErr w:type="spellEnd"/>
      <w:r>
        <w:rPr>
          <w:sz w:val="28"/>
          <w:szCs w:val="28"/>
        </w:rPr>
        <w:t xml:space="preserve">- и (или) </w:t>
      </w:r>
      <w:proofErr w:type="spellStart"/>
      <w:r>
        <w:rPr>
          <w:sz w:val="28"/>
          <w:szCs w:val="28"/>
        </w:rPr>
        <w:t>пеньковолокна</w:t>
      </w:r>
      <w:proofErr w:type="spellEnd"/>
      <w:r>
        <w:rPr>
          <w:sz w:val="28"/>
          <w:szCs w:val="28"/>
        </w:rPr>
        <w:t>, и (или) тресты льняной, и (или) тресты конопляной перерабатывающим организациям, расположенным на территории Российской Федерации, и (или) отгрузк</w:t>
      </w:r>
      <w:r w:rsidR="001B21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D3356">
        <w:rPr>
          <w:sz w:val="28"/>
          <w:szCs w:val="28"/>
        </w:rPr>
        <w:br/>
      </w:r>
      <w:r>
        <w:rPr>
          <w:sz w:val="28"/>
          <w:szCs w:val="28"/>
        </w:rPr>
        <w:t>на собственную переработку.</w:t>
      </w:r>
    </w:p>
    <w:p w:rsidR="000F4B28" w:rsidRDefault="00D53C67" w:rsidP="00935A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935A0E" w:rsidRPr="008F0CD5">
        <w:rPr>
          <w:sz w:val="28"/>
          <w:szCs w:val="28"/>
        </w:rPr>
        <w:t xml:space="preserve">Субсидия на возмещение части затрат на проведение агротехнологических работ предоставляется за счет средств федерального бюджета и (или) областного бюджета по ставке </w:t>
      </w:r>
      <w:r w:rsidR="00FF3FF2">
        <w:rPr>
          <w:sz w:val="28"/>
          <w:szCs w:val="28"/>
        </w:rPr>
        <w:t>1</w:t>
      </w:r>
      <w:r w:rsidR="001B2138">
        <w:rPr>
          <w:sz w:val="28"/>
          <w:szCs w:val="28"/>
        </w:rPr>
        <w:t xml:space="preserve"> </w:t>
      </w:r>
      <w:r w:rsidR="00FF3FF2">
        <w:rPr>
          <w:sz w:val="28"/>
          <w:szCs w:val="28"/>
        </w:rPr>
        <w:t>000 рублей</w:t>
      </w:r>
      <w:r w:rsidR="008C3870">
        <w:rPr>
          <w:sz w:val="28"/>
          <w:szCs w:val="28"/>
        </w:rPr>
        <w:t xml:space="preserve"> </w:t>
      </w:r>
      <w:r w:rsidR="00935A0E" w:rsidRPr="008F0CD5">
        <w:rPr>
          <w:sz w:val="28"/>
          <w:szCs w:val="28"/>
        </w:rPr>
        <w:t xml:space="preserve">на 1 гектар посевной площади, </w:t>
      </w:r>
      <w:r w:rsidR="000F4B28">
        <w:rPr>
          <w:sz w:val="28"/>
          <w:szCs w:val="28"/>
        </w:rPr>
        <w:t>за</w:t>
      </w:r>
      <w:r w:rsidR="00543F8A">
        <w:rPr>
          <w:sz w:val="28"/>
          <w:szCs w:val="28"/>
        </w:rPr>
        <w:t>нятой</w:t>
      </w:r>
      <w:r w:rsidR="000F4B28">
        <w:rPr>
          <w:sz w:val="28"/>
          <w:szCs w:val="28"/>
        </w:rPr>
        <w:t xml:space="preserve"> льном-долгунцом и технической коноплей</w:t>
      </w:r>
      <w:r w:rsidR="00FF3FF2">
        <w:rPr>
          <w:sz w:val="28"/>
          <w:szCs w:val="28"/>
        </w:rPr>
        <w:t xml:space="preserve">, </w:t>
      </w:r>
      <w:r w:rsidR="00FF3FF2" w:rsidRPr="008F0CD5">
        <w:rPr>
          <w:sz w:val="28"/>
          <w:szCs w:val="28"/>
        </w:rPr>
        <w:t xml:space="preserve">но </w:t>
      </w:r>
      <w:r w:rsidR="00A951F2">
        <w:rPr>
          <w:sz w:val="28"/>
          <w:szCs w:val="28"/>
        </w:rPr>
        <w:br/>
      </w:r>
      <w:r w:rsidR="00FF3FF2" w:rsidRPr="008F0CD5">
        <w:rPr>
          <w:sz w:val="28"/>
          <w:szCs w:val="28"/>
        </w:rPr>
        <w:t xml:space="preserve">не более 100% затрат на </w:t>
      </w:r>
      <w:r w:rsidR="00FF3FF2">
        <w:rPr>
          <w:sz w:val="28"/>
          <w:szCs w:val="28"/>
        </w:rPr>
        <w:t>проведение агротехнологических работ</w:t>
      </w:r>
      <w:r w:rsidR="008C3870">
        <w:rPr>
          <w:sz w:val="28"/>
          <w:szCs w:val="28"/>
        </w:rPr>
        <w:t>»</w:t>
      </w:r>
      <w:r w:rsidR="00935A0E">
        <w:rPr>
          <w:sz w:val="28"/>
          <w:szCs w:val="28"/>
        </w:rPr>
        <w:t>.</w:t>
      </w:r>
    </w:p>
    <w:p w:rsidR="00543F8A" w:rsidRDefault="00144DD1" w:rsidP="00D53C6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870">
        <w:rPr>
          <w:sz w:val="28"/>
          <w:szCs w:val="28"/>
        </w:rPr>
        <w:t xml:space="preserve">. </w:t>
      </w:r>
      <w:r w:rsidR="00543F8A">
        <w:rPr>
          <w:sz w:val="28"/>
          <w:szCs w:val="28"/>
        </w:rPr>
        <w:t>В р</w:t>
      </w:r>
      <w:r w:rsidR="008C3870">
        <w:rPr>
          <w:sz w:val="28"/>
          <w:szCs w:val="28"/>
        </w:rPr>
        <w:t>аздел</w:t>
      </w:r>
      <w:r w:rsidR="00543F8A">
        <w:rPr>
          <w:sz w:val="28"/>
          <w:szCs w:val="28"/>
        </w:rPr>
        <w:t>е</w:t>
      </w:r>
      <w:r w:rsidR="008C3870">
        <w:rPr>
          <w:sz w:val="28"/>
          <w:szCs w:val="28"/>
        </w:rPr>
        <w:t xml:space="preserve"> 4 «Перечень документов для предоставления субсидии»</w:t>
      </w:r>
      <w:r w:rsidR="00543F8A">
        <w:rPr>
          <w:sz w:val="28"/>
          <w:szCs w:val="28"/>
        </w:rPr>
        <w:t>:</w:t>
      </w:r>
    </w:p>
    <w:p w:rsidR="00B30711" w:rsidRDefault="00B30711" w:rsidP="00D53C6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пункте 4.1 слово «зарегистрирован» заменить словами «</w:t>
      </w:r>
      <w:r w:rsidR="00EC0CEF">
        <w:rPr>
          <w:sz w:val="28"/>
          <w:szCs w:val="28"/>
        </w:rPr>
        <w:t>о</w:t>
      </w:r>
      <w:r>
        <w:rPr>
          <w:sz w:val="28"/>
          <w:szCs w:val="28"/>
        </w:rPr>
        <w:t>существляет деятельность».</w:t>
      </w:r>
    </w:p>
    <w:p w:rsidR="001E174E" w:rsidRDefault="001E174E" w:rsidP="00D53C6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подпункте 4.3.1 пункта 4.3 слова «</w:t>
      </w:r>
      <w:r w:rsidR="00FE426C">
        <w:rPr>
          <w:sz w:val="28"/>
          <w:szCs w:val="28"/>
        </w:rPr>
        <w:t xml:space="preserve">региональным отделением </w:t>
      </w:r>
      <w:r>
        <w:rPr>
          <w:sz w:val="28"/>
          <w:szCs w:val="28"/>
        </w:rPr>
        <w:t>Фонда социального страхования Российской Федерации» заменить словами «</w:t>
      </w:r>
      <w:r w:rsidR="00FE426C">
        <w:rPr>
          <w:sz w:val="28"/>
          <w:szCs w:val="28"/>
        </w:rPr>
        <w:t>О</w:t>
      </w:r>
      <w:r w:rsidR="0077049C">
        <w:rPr>
          <w:sz w:val="28"/>
          <w:szCs w:val="28"/>
        </w:rPr>
        <w:t>тделени</w:t>
      </w:r>
      <w:r w:rsidR="00FE426C">
        <w:rPr>
          <w:sz w:val="28"/>
          <w:szCs w:val="28"/>
        </w:rPr>
        <w:t>ем</w:t>
      </w:r>
      <w:r w:rsidR="0077049C">
        <w:rPr>
          <w:sz w:val="28"/>
          <w:szCs w:val="28"/>
        </w:rPr>
        <w:t xml:space="preserve"> </w:t>
      </w:r>
      <w:r w:rsidR="00FE426C">
        <w:rPr>
          <w:sz w:val="28"/>
          <w:szCs w:val="28"/>
        </w:rPr>
        <w:t>Ф</w:t>
      </w:r>
      <w:r w:rsidR="0077049C">
        <w:rPr>
          <w:sz w:val="28"/>
          <w:szCs w:val="28"/>
        </w:rPr>
        <w:t>онда пенсионного и с</w:t>
      </w:r>
      <w:r>
        <w:rPr>
          <w:sz w:val="28"/>
          <w:szCs w:val="28"/>
        </w:rPr>
        <w:t xml:space="preserve">оциального </w:t>
      </w:r>
      <w:r w:rsidR="0077049C">
        <w:rPr>
          <w:sz w:val="28"/>
          <w:szCs w:val="28"/>
        </w:rPr>
        <w:t xml:space="preserve">страхования </w:t>
      </w:r>
      <w:r>
        <w:rPr>
          <w:sz w:val="28"/>
          <w:szCs w:val="28"/>
        </w:rPr>
        <w:t>Росси</w:t>
      </w:r>
      <w:r w:rsidR="0077049C">
        <w:rPr>
          <w:sz w:val="28"/>
          <w:szCs w:val="28"/>
        </w:rPr>
        <w:t>йской Федерации по Кировской области</w:t>
      </w:r>
      <w:r>
        <w:rPr>
          <w:sz w:val="28"/>
          <w:szCs w:val="28"/>
        </w:rPr>
        <w:t>».</w:t>
      </w:r>
    </w:p>
    <w:p w:rsidR="00BC17C4" w:rsidRDefault="00543F8A" w:rsidP="00D53C67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7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C0CEF">
        <w:rPr>
          <w:sz w:val="28"/>
          <w:szCs w:val="28"/>
        </w:rPr>
        <w:t>Д</w:t>
      </w:r>
      <w:r w:rsidR="008C3870">
        <w:rPr>
          <w:sz w:val="28"/>
          <w:szCs w:val="28"/>
        </w:rPr>
        <w:t>ополнить пунктами 4.9</w:t>
      </w:r>
      <w:r>
        <w:rPr>
          <w:sz w:val="28"/>
          <w:szCs w:val="28"/>
        </w:rPr>
        <w:t>–</w:t>
      </w:r>
      <w:r w:rsidR="008C3870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CB7DE2">
        <w:rPr>
          <w:sz w:val="28"/>
          <w:szCs w:val="28"/>
        </w:rPr>
        <w:t>4.9</w:t>
      </w:r>
      <w:r>
        <w:rPr>
          <w:sz w:val="28"/>
          <w:szCs w:val="28"/>
        </w:rPr>
        <w:t>–</w:t>
      </w:r>
      <w:r w:rsidR="00CB7DE2">
        <w:rPr>
          <w:sz w:val="28"/>
          <w:szCs w:val="28"/>
        </w:rPr>
        <w:t>7</w:t>
      </w:r>
      <w:r w:rsidR="008C3870">
        <w:rPr>
          <w:sz w:val="28"/>
          <w:szCs w:val="28"/>
        </w:rPr>
        <w:t xml:space="preserve"> следу</w:t>
      </w:r>
      <w:r w:rsidR="0054648A">
        <w:rPr>
          <w:sz w:val="28"/>
          <w:szCs w:val="28"/>
        </w:rPr>
        <w:t>ю</w:t>
      </w:r>
      <w:r w:rsidR="008C3870">
        <w:rPr>
          <w:sz w:val="28"/>
          <w:szCs w:val="28"/>
        </w:rPr>
        <w:t>щего содержания</w:t>
      </w:r>
      <w:r w:rsidR="00663ED5">
        <w:rPr>
          <w:sz w:val="28"/>
          <w:szCs w:val="28"/>
        </w:rPr>
        <w:t>:</w:t>
      </w:r>
    </w:p>
    <w:p w:rsidR="008C3870" w:rsidRDefault="0054648A" w:rsidP="005464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«4.9</w:t>
      </w:r>
      <w:r w:rsidR="00EC0CEF">
        <w:rPr>
          <w:sz w:val="28"/>
          <w:szCs w:val="28"/>
        </w:rPr>
        <w:t>–</w:t>
      </w:r>
      <w:r>
        <w:rPr>
          <w:sz w:val="28"/>
          <w:szCs w:val="28"/>
        </w:rPr>
        <w:t xml:space="preserve">4. </w:t>
      </w:r>
      <w:r w:rsidR="008C3870">
        <w:rPr>
          <w:sz w:val="28"/>
          <w:szCs w:val="28"/>
        </w:rPr>
        <w:t xml:space="preserve">Для получения субсидии на проведение мероприятия, указанного в </w:t>
      </w:r>
      <w:hyperlink r:id="rId11" w:history="1">
        <w:r w:rsidR="008C3870" w:rsidRPr="0054648A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10</w:t>
        </w:r>
      </w:hyperlink>
      <w:r w:rsidR="008C3870">
        <w:rPr>
          <w:sz w:val="28"/>
          <w:szCs w:val="28"/>
        </w:rPr>
        <w:t xml:space="preserve"> настоящего Порядка, представляются:</w:t>
      </w:r>
    </w:p>
    <w:p w:rsidR="008C3870" w:rsidRDefault="008C3870" w:rsidP="005464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субсидии, составленное по форме, утвержденной правовым актом министерства;</w:t>
      </w:r>
    </w:p>
    <w:p w:rsidR="001C7BD5" w:rsidRDefault="008C3870" w:rsidP="005464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</w:t>
      </w:r>
      <w:r w:rsidR="001C7BD5">
        <w:rPr>
          <w:sz w:val="28"/>
          <w:szCs w:val="28"/>
        </w:rPr>
        <w:t>б итогах сева под урожай в году обращения за субсидией, составленные по форме федерального статистического наблюдения № 4-СХ или № 1-фермер;</w:t>
      </w:r>
    </w:p>
    <w:p w:rsidR="008C3870" w:rsidRDefault="008C3870" w:rsidP="005464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высеянных семенах сельскохозяйственных культур, составленные по форме, утвержденной правовым актом министерства</w:t>
      </w:r>
      <w:r w:rsidR="001C7BD5">
        <w:rPr>
          <w:sz w:val="28"/>
          <w:szCs w:val="28"/>
        </w:rPr>
        <w:t>.</w:t>
      </w:r>
    </w:p>
    <w:p w:rsidR="008C3870" w:rsidRDefault="001C7BD5" w:rsidP="005464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C0CEF">
        <w:rPr>
          <w:sz w:val="28"/>
          <w:szCs w:val="28"/>
        </w:rPr>
        <w:t>–</w:t>
      </w:r>
      <w:r>
        <w:rPr>
          <w:sz w:val="28"/>
          <w:szCs w:val="28"/>
        </w:rPr>
        <w:t xml:space="preserve">5. Для получения субсидии на проведение мероприятия, указанного в </w:t>
      </w:r>
      <w:hyperlink r:id="rId12" w:history="1">
        <w:r w:rsidRPr="0054648A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Порядка, представляются:</w:t>
      </w:r>
    </w:p>
    <w:p w:rsidR="001C7BD5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субсидии, составленное по форме, утвержденной правовым актом министерства;</w:t>
      </w:r>
    </w:p>
    <w:p w:rsidR="001C7BD5" w:rsidRPr="007156C2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>заверенная руководителем сельскохозяйственного товаропроизводителя копия счета-фактуры (или счета) на приобретенные семена;</w:t>
      </w:r>
    </w:p>
    <w:p w:rsidR="001C7BD5" w:rsidRPr="007156C2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>заверенная руководителем сельскохозяйственного товаропроизводителя копия документа, подтверждающего принятие семян;</w:t>
      </w:r>
    </w:p>
    <w:p w:rsidR="001C7BD5" w:rsidRPr="007156C2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>заверенная руководителем сельскохозяйственного товаропроизводителя копия документа, подтверждающего оплату приобретенных семян, а в случае их приобретения по договорам мены – заверенные руководителем сельскохозяйственного товаропроизводителя копии счета-фактуры (или счета) и документа, подтверждающего принятие встречно предоставляемого товара;</w:t>
      </w:r>
    </w:p>
    <w:p w:rsidR="001C7BD5" w:rsidRPr="007156C2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типовой межотраслевой </w:t>
      </w:r>
      <w:hyperlink r:id="rId13" w:history="1">
        <w:r w:rsidRPr="007156C2">
          <w:rPr>
            <w:spacing w:val="-2"/>
            <w:sz w:val="28"/>
            <w:szCs w:val="28"/>
          </w:rPr>
          <w:t>форме № СП-13</w:t>
        </w:r>
      </w:hyperlink>
      <w:r w:rsidRPr="007156C2">
        <w:rPr>
          <w:spacing w:val="-2"/>
          <w:sz w:val="28"/>
          <w:szCs w:val="28"/>
        </w:rPr>
        <w:t xml:space="preserve">, утвержденной постановлением Государственного комитета Российской Федерации по статистике </w:t>
      </w:r>
      <w:r w:rsidR="007156C2">
        <w:rPr>
          <w:spacing w:val="-2"/>
          <w:sz w:val="28"/>
          <w:szCs w:val="28"/>
        </w:rPr>
        <w:br/>
      </w:r>
      <w:r w:rsidRPr="007156C2">
        <w:rPr>
          <w:spacing w:val="-2"/>
          <w:sz w:val="28"/>
          <w:szCs w:val="28"/>
        </w:rPr>
        <w:t>от 29.09.1997 № 68 «Об утверждении унифицированных форм первичной учетной документации по учету сельскохозяйственной продукции и сырья</w:t>
      </w:r>
      <w:r w:rsidR="00663ED5" w:rsidRPr="007156C2">
        <w:rPr>
          <w:spacing w:val="-2"/>
          <w:sz w:val="28"/>
          <w:szCs w:val="28"/>
        </w:rPr>
        <w:t>»</w:t>
      </w:r>
      <w:r w:rsidRPr="007156C2">
        <w:rPr>
          <w:spacing w:val="-2"/>
          <w:sz w:val="28"/>
          <w:szCs w:val="28"/>
        </w:rPr>
        <w:t xml:space="preserve"> (далее </w:t>
      </w:r>
      <w:r w:rsidR="00663ED5" w:rsidRPr="007156C2">
        <w:rPr>
          <w:spacing w:val="-2"/>
          <w:sz w:val="28"/>
          <w:szCs w:val="28"/>
        </w:rPr>
        <w:t>–</w:t>
      </w:r>
      <w:r w:rsidRPr="007156C2">
        <w:rPr>
          <w:spacing w:val="-2"/>
          <w:sz w:val="28"/>
          <w:szCs w:val="28"/>
        </w:rPr>
        <w:t xml:space="preserve"> форма </w:t>
      </w:r>
      <w:r w:rsidR="00663ED5" w:rsidRPr="007156C2">
        <w:rPr>
          <w:spacing w:val="-2"/>
          <w:sz w:val="28"/>
          <w:szCs w:val="28"/>
        </w:rPr>
        <w:t>№</w:t>
      </w:r>
      <w:r w:rsidRPr="007156C2">
        <w:rPr>
          <w:spacing w:val="-2"/>
          <w:sz w:val="28"/>
          <w:szCs w:val="28"/>
        </w:rPr>
        <w:t xml:space="preserve"> СП-13);</w:t>
      </w:r>
    </w:p>
    <w:p w:rsidR="001C7BD5" w:rsidRDefault="001C7BD5" w:rsidP="001C7B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соответствие высеянных семян требованиям нормативных документов в области семеноводства, утвержденных в порядке, установленном Правительством Российской Федерации: заверенная руководителем сельскохозяйственного </w:t>
      </w:r>
      <w:r>
        <w:rPr>
          <w:sz w:val="28"/>
          <w:szCs w:val="28"/>
        </w:rPr>
        <w:lastRenderedPageBreak/>
        <w:t>товаропроизводителя копия сертификата соответствия или протокола испытания на кондиционные семена</w:t>
      </w:r>
      <w:r w:rsidR="00663ED5">
        <w:rPr>
          <w:sz w:val="28"/>
          <w:szCs w:val="28"/>
        </w:rPr>
        <w:t>.</w:t>
      </w:r>
    </w:p>
    <w:p w:rsidR="00663ED5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C0CEF">
        <w:rPr>
          <w:sz w:val="28"/>
          <w:szCs w:val="28"/>
        </w:rPr>
        <w:t>–</w:t>
      </w:r>
      <w:r>
        <w:rPr>
          <w:sz w:val="28"/>
          <w:szCs w:val="28"/>
        </w:rPr>
        <w:t xml:space="preserve">6. Для получения субсидии на проведение мероприятия, указанного в </w:t>
      </w:r>
      <w:hyperlink r:id="rId14" w:history="1">
        <w:r w:rsidRPr="0054648A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настоящего Порядка, представляются:</w:t>
      </w:r>
    </w:p>
    <w:p w:rsidR="00663ED5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субсидии, составленное по форме, утвержденной правовым актом министерства;</w:t>
      </w:r>
    </w:p>
    <w:p w:rsidR="00663ED5" w:rsidRPr="007156C2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 xml:space="preserve">заверенные руководителем сельскохозяйственного товаропроизводителя копии документов, подтверждающих соответствие </w:t>
      </w:r>
      <w:hyperlink r:id="rId15" w:history="1">
        <w:r w:rsidRPr="007156C2">
          <w:rPr>
            <w:spacing w:val="-2"/>
            <w:sz w:val="28"/>
            <w:szCs w:val="28"/>
          </w:rPr>
          <w:t>ГОСТ 32592-2013</w:t>
        </w:r>
      </w:hyperlink>
      <w:r w:rsidRPr="007156C2">
        <w:rPr>
          <w:spacing w:val="-2"/>
          <w:sz w:val="28"/>
          <w:szCs w:val="28"/>
        </w:rPr>
        <w:t xml:space="preserve">, либо ГОСТ Р 30106-94, либо </w:t>
      </w:r>
      <w:hyperlink r:id="rId16" w:history="1">
        <w:r w:rsidRPr="007156C2">
          <w:rPr>
            <w:spacing w:val="-2"/>
            <w:sz w:val="28"/>
            <w:szCs w:val="28"/>
          </w:rPr>
          <w:t>ГОСТ 33996-2016</w:t>
        </w:r>
      </w:hyperlink>
      <w:r w:rsidRPr="007156C2">
        <w:rPr>
          <w:spacing w:val="-2"/>
        </w:rPr>
        <w:t xml:space="preserve"> </w:t>
      </w:r>
      <w:r w:rsidRPr="007156C2">
        <w:rPr>
          <w:spacing w:val="-2"/>
          <w:sz w:val="28"/>
          <w:szCs w:val="28"/>
        </w:rPr>
        <w:t>сортовых и посевных качеств семян, высеянных в году обращения за субсидией:</w:t>
      </w:r>
    </w:p>
    <w:p w:rsidR="00663ED5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сертификатов соответствия – на приобретенные семена,</w:t>
      </w:r>
    </w:p>
    <w:p w:rsidR="00663ED5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сертификатов соответствия или протоколов испытания – </w:t>
      </w:r>
      <w:r w:rsidR="000D3356">
        <w:rPr>
          <w:sz w:val="28"/>
          <w:szCs w:val="28"/>
        </w:rPr>
        <w:br/>
      </w:r>
      <w:r>
        <w:rPr>
          <w:sz w:val="28"/>
          <w:szCs w:val="28"/>
        </w:rPr>
        <w:t>на семена собственного производства;</w:t>
      </w:r>
    </w:p>
    <w:p w:rsidR="00663ED5" w:rsidRPr="007156C2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t xml:space="preserve">заверенная руководителем сельскохозяйственного товаропроизводителя копия акта расхода семян и посадочного материала, составленного по </w:t>
      </w:r>
      <w:hyperlink r:id="rId17" w:history="1">
        <w:r w:rsidRPr="007156C2">
          <w:rPr>
            <w:spacing w:val="-2"/>
            <w:sz w:val="28"/>
            <w:szCs w:val="28"/>
          </w:rPr>
          <w:t>форме № СП-13</w:t>
        </w:r>
      </w:hyperlink>
      <w:r w:rsidRPr="007156C2">
        <w:rPr>
          <w:spacing w:val="-2"/>
          <w:sz w:val="28"/>
          <w:szCs w:val="28"/>
        </w:rPr>
        <w:t>;</w:t>
      </w:r>
    </w:p>
    <w:p w:rsidR="00663ED5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применения удобрений при производстве картофеля и (или) овощей открытого гру</w:t>
      </w:r>
      <w:r w:rsidR="00EC0CEF">
        <w:rPr>
          <w:sz w:val="28"/>
          <w:szCs w:val="28"/>
        </w:rPr>
        <w:t>нт</w:t>
      </w:r>
      <w:r>
        <w:rPr>
          <w:sz w:val="28"/>
          <w:szCs w:val="28"/>
        </w:rPr>
        <w:t xml:space="preserve">а в году обращения за субсидией, составленные </w:t>
      </w:r>
      <w:r w:rsidR="000D3356">
        <w:rPr>
          <w:sz w:val="28"/>
          <w:szCs w:val="28"/>
        </w:rPr>
        <w:br/>
      </w:r>
      <w:r>
        <w:rPr>
          <w:sz w:val="28"/>
          <w:szCs w:val="28"/>
        </w:rPr>
        <w:t>по форме, утвержденной правовым актом министерства;</w:t>
      </w:r>
    </w:p>
    <w:p w:rsidR="00CB7DE2" w:rsidRDefault="00663ED5" w:rsidP="00663E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сборе урожая сельскохозяйственных культур со всех земель в году обращения за субсидией, составленные по форме федерального статистического наблюдения № 29-СХ или № 2-фермер</w:t>
      </w:r>
      <w:r w:rsidR="00CB7DE2">
        <w:rPr>
          <w:sz w:val="28"/>
          <w:szCs w:val="28"/>
        </w:rPr>
        <w:t>.</w:t>
      </w:r>
    </w:p>
    <w:p w:rsidR="00CB7DE2" w:rsidRDefault="00CB7DE2" w:rsidP="00CB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C0CEF">
        <w:rPr>
          <w:sz w:val="28"/>
          <w:szCs w:val="28"/>
        </w:rPr>
        <w:t>–</w:t>
      </w:r>
      <w:r>
        <w:rPr>
          <w:sz w:val="28"/>
          <w:szCs w:val="28"/>
        </w:rPr>
        <w:t xml:space="preserve">7. Для получения субсидии на проведение мероприятия, указанного в </w:t>
      </w:r>
      <w:hyperlink r:id="rId18" w:history="1">
        <w:r w:rsidRPr="0054648A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настоящего Порядка, представляются:</w:t>
      </w:r>
    </w:p>
    <w:p w:rsidR="00CB7DE2" w:rsidRDefault="00CB7DE2" w:rsidP="00CB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субсидии, составленное по форме, утвержденной правовым актом министерства;</w:t>
      </w:r>
    </w:p>
    <w:p w:rsidR="00CB7DE2" w:rsidRDefault="00CB7DE2" w:rsidP="00CB7D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сборе урожая сельскохозяйственных культур со всех земель в году, предшествующем году обращения за субсидией, составленные </w:t>
      </w:r>
      <w:r w:rsidR="001D6082">
        <w:rPr>
          <w:sz w:val="28"/>
          <w:szCs w:val="28"/>
        </w:rPr>
        <w:br/>
      </w:r>
      <w:r>
        <w:rPr>
          <w:sz w:val="28"/>
          <w:szCs w:val="28"/>
        </w:rPr>
        <w:t xml:space="preserve">по форме федерального статистического наблюдения № 29-СХ или </w:t>
      </w:r>
      <w:r w:rsidR="001D6082">
        <w:rPr>
          <w:sz w:val="28"/>
          <w:szCs w:val="28"/>
        </w:rPr>
        <w:br/>
      </w:r>
      <w:r>
        <w:rPr>
          <w:sz w:val="28"/>
          <w:szCs w:val="28"/>
        </w:rPr>
        <w:t>№ 2-фермер;</w:t>
      </w:r>
    </w:p>
    <w:p w:rsidR="00663ED5" w:rsidRPr="007156C2" w:rsidRDefault="00CB7DE2" w:rsidP="00CB7DE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7156C2">
        <w:rPr>
          <w:spacing w:val="-2"/>
          <w:sz w:val="28"/>
          <w:szCs w:val="28"/>
        </w:rPr>
        <w:lastRenderedPageBreak/>
        <w:t>заверенн</w:t>
      </w:r>
      <w:r w:rsidR="009B002E" w:rsidRPr="007156C2">
        <w:rPr>
          <w:spacing w:val="-2"/>
          <w:sz w:val="28"/>
          <w:szCs w:val="28"/>
        </w:rPr>
        <w:t>ые</w:t>
      </w:r>
      <w:r w:rsidRPr="007156C2">
        <w:rPr>
          <w:spacing w:val="-2"/>
          <w:sz w:val="28"/>
          <w:szCs w:val="28"/>
        </w:rPr>
        <w:t xml:space="preserve"> руководителем сельскохозяйственного товаропроизводителя копи</w:t>
      </w:r>
      <w:r w:rsidR="009B002E" w:rsidRPr="007156C2">
        <w:rPr>
          <w:spacing w:val="-2"/>
          <w:sz w:val="28"/>
          <w:szCs w:val="28"/>
        </w:rPr>
        <w:t>и</w:t>
      </w:r>
      <w:r w:rsidRPr="007156C2">
        <w:rPr>
          <w:spacing w:val="-2"/>
          <w:sz w:val="28"/>
          <w:szCs w:val="28"/>
        </w:rPr>
        <w:t xml:space="preserve"> документ</w:t>
      </w:r>
      <w:r w:rsidR="009B002E" w:rsidRPr="007156C2">
        <w:rPr>
          <w:spacing w:val="-2"/>
          <w:sz w:val="28"/>
          <w:szCs w:val="28"/>
        </w:rPr>
        <w:t>ов</w:t>
      </w:r>
      <w:r w:rsidR="001B2138" w:rsidRPr="007156C2">
        <w:rPr>
          <w:spacing w:val="-2"/>
          <w:sz w:val="28"/>
          <w:szCs w:val="28"/>
        </w:rPr>
        <w:t>,</w:t>
      </w:r>
      <w:r w:rsidR="009B002E" w:rsidRPr="007156C2">
        <w:rPr>
          <w:spacing w:val="-2"/>
          <w:sz w:val="28"/>
          <w:szCs w:val="28"/>
        </w:rPr>
        <w:t xml:space="preserve"> </w:t>
      </w:r>
      <w:r w:rsidRPr="007156C2">
        <w:rPr>
          <w:spacing w:val="-2"/>
          <w:sz w:val="28"/>
          <w:szCs w:val="28"/>
        </w:rPr>
        <w:t>подтверждающ</w:t>
      </w:r>
      <w:r w:rsidR="009B002E" w:rsidRPr="007156C2">
        <w:rPr>
          <w:spacing w:val="-2"/>
          <w:sz w:val="28"/>
          <w:szCs w:val="28"/>
        </w:rPr>
        <w:t>их</w:t>
      </w:r>
      <w:r w:rsidRPr="007156C2">
        <w:rPr>
          <w:spacing w:val="-2"/>
          <w:sz w:val="28"/>
          <w:szCs w:val="28"/>
        </w:rPr>
        <w:t xml:space="preserve"> </w:t>
      </w:r>
      <w:r w:rsidR="00FC6F83" w:rsidRPr="007156C2">
        <w:rPr>
          <w:spacing w:val="-2"/>
          <w:sz w:val="28"/>
          <w:szCs w:val="28"/>
        </w:rPr>
        <w:t>реализацию с</w:t>
      </w:r>
      <w:r w:rsidRPr="007156C2">
        <w:rPr>
          <w:spacing w:val="-2"/>
          <w:sz w:val="28"/>
          <w:szCs w:val="28"/>
        </w:rPr>
        <w:t xml:space="preserve">ельскохозяйственным товаропроизводителем </w:t>
      </w:r>
      <w:proofErr w:type="spellStart"/>
      <w:r w:rsidR="00FC6F83" w:rsidRPr="007156C2">
        <w:rPr>
          <w:spacing w:val="-2"/>
          <w:sz w:val="28"/>
          <w:szCs w:val="28"/>
        </w:rPr>
        <w:t>льно</w:t>
      </w:r>
      <w:proofErr w:type="spellEnd"/>
      <w:r w:rsidR="00FC6F83" w:rsidRPr="007156C2">
        <w:rPr>
          <w:spacing w:val="-2"/>
          <w:sz w:val="28"/>
          <w:szCs w:val="28"/>
        </w:rPr>
        <w:t xml:space="preserve">- и (или) </w:t>
      </w:r>
      <w:proofErr w:type="spellStart"/>
      <w:r w:rsidR="00FC6F83" w:rsidRPr="007156C2">
        <w:rPr>
          <w:spacing w:val="-2"/>
          <w:sz w:val="28"/>
          <w:szCs w:val="28"/>
        </w:rPr>
        <w:t>пеньковолокна</w:t>
      </w:r>
      <w:proofErr w:type="spellEnd"/>
      <w:r w:rsidR="00FC6F83" w:rsidRPr="007156C2">
        <w:rPr>
          <w:spacing w:val="-2"/>
          <w:sz w:val="28"/>
          <w:szCs w:val="28"/>
        </w:rPr>
        <w:t xml:space="preserve">, и (или) тресты льняной, </w:t>
      </w:r>
      <w:r w:rsidR="007156C2">
        <w:rPr>
          <w:spacing w:val="-2"/>
          <w:sz w:val="28"/>
          <w:szCs w:val="28"/>
        </w:rPr>
        <w:br/>
      </w:r>
      <w:r w:rsidR="00FC6F83" w:rsidRPr="007156C2">
        <w:rPr>
          <w:spacing w:val="-2"/>
          <w:sz w:val="28"/>
          <w:szCs w:val="28"/>
        </w:rPr>
        <w:t>и (или) тресты конопляной</w:t>
      </w:r>
      <w:r w:rsidRPr="007156C2">
        <w:rPr>
          <w:spacing w:val="-2"/>
          <w:sz w:val="28"/>
          <w:szCs w:val="28"/>
        </w:rPr>
        <w:t xml:space="preserve"> </w:t>
      </w:r>
      <w:r w:rsidR="00FC6F83" w:rsidRPr="007156C2">
        <w:rPr>
          <w:spacing w:val="-2"/>
          <w:sz w:val="28"/>
          <w:szCs w:val="28"/>
        </w:rPr>
        <w:t>перерабатывающим организациям, расположенным на территории Российской Федерации</w:t>
      </w:r>
      <w:r w:rsidR="00146574" w:rsidRPr="007156C2">
        <w:rPr>
          <w:spacing w:val="-2"/>
          <w:sz w:val="28"/>
          <w:szCs w:val="28"/>
        </w:rPr>
        <w:t xml:space="preserve"> (</w:t>
      </w:r>
      <w:r w:rsidR="00672274" w:rsidRPr="007156C2">
        <w:rPr>
          <w:spacing w:val="-2"/>
          <w:sz w:val="28"/>
          <w:szCs w:val="28"/>
        </w:rPr>
        <w:t xml:space="preserve">договор, </w:t>
      </w:r>
      <w:r w:rsidR="003C77CF" w:rsidRPr="007156C2">
        <w:rPr>
          <w:spacing w:val="-2"/>
          <w:sz w:val="28"/>
          <w:szCs w:val="28"/>
        </w:rPr>
        <w:t xml:space="preserve">в случае, если договором предусмотрен переход права собственности на реализуемые </w:t>
      </w:r>
      <w:proofErr w:type="spellStart"/>
      <w:r w:rsidR="003C77CF" w:rsidRPr="007156C2">
        <w:rPr>
          <w:spacing w:val="-2"/>
          <w:sz w:val="28"/>
          <w:szCs w:val="28"/>
        </w:rPr>
        <w:t>льно</w:t>
      </w:r>
      <w:proofErr w:type="spellEnd"/>
      <w:r w:rsidR="003C77CF" w:rsidRPr="007156C2">
        <w:rPr>
          <w:spacing w:val="-2"/>
          <w:sz w:val="28"/>
          <w:szCs w:val="28"/>
        </w:rPr>
        <w:t xml:space="preserve">- и (или) </w:t>
      </w:r>
      <w:proofErr w:type="spellStart"/>
      <w:r w:rsidR="003C77CF" w:rsidRPr="007156C2">
        <w:rPr>
          <w:spacing w:val="-2"/>
          <w:sz w:val="28"/>
          <w:szCs w:val="28"/>
        </w:rPr>
        <w:t>пеньковолокно</w:t>
      </w:r>
      <w:proofErr w:type="spellEnd"/>
      <w:r w:rsidR="003C77CF" w:rsidRPr="007156C2">
        <w:rPr>
          <w:spacing w:val="-2"/>
          <w:sz w:val="28"/>
          <w:szCs w:val="28"/>
        </w:rPr>
        <w:t xml:space="preserve">, и (или) тресту льняную, и (или) тресту конопляную после их оплаты – документ, подтверждающий оплату указанного выше товара, </w:t>
      </w:r>
      <w:r w:rsidR="00146574" w:rsidRPr="007156C2">
        <w:rPr>
          <w:spacing w:val="-2"/>
          <w:sz w:val="28"/>
          <w:szCs w:val="28"/>
        </w:rPr>
        <w:t>товарно-транспортн</w:t>
      </w:r>
      <w:r w:rsidR="00672274" w:rsidRPr="007156C2">
        <w:rPr>
          <w:spacing w:val="-2"/>
          <w:sz w:val="28"/>
          <w:szCs w:val="28"/>
        </w:rPr>
        <w:t>ая</w:t>
      </w:r>
      <w:r w:rsidR="00146574" w:rsidRPr="007156C2">
        <w:rPr>
          <w:spacing w:val="-2"/>
          <w:sz w:val="28"/>
          <w:szCs w:val="28"/>
        </w:rPr>
        <w:t xml:space="preserve"> накладн</w:t>
      </w:r>
      <w:r w:rsidR="00672274" w:rsidRPr="007156C2">
        <w:rPr>
          <w:spacing w:val="-2"/>
          <w:sz w:val="28"/>
          <w:szCs w:val="28"/>
        </w:rPr>
        <w:t>ая</w:t>
      </w:r>
      <w:r w:rsidR="00262B0F" w:rsidRPr="007156C2">
        <w:rPr>
          <w:spacing w:val="-2"/>
          <w:sz w:val="28"/>
          <w:szCs w:val="28"/>
        </w:rPr>
        <w:t xml:space="preserve"> и</w:t>
      </w:r>
      <w:r w:rsidR="00146574" w:rsidRPr="007156C2">
        <w:rPr>
          <w:spacing w:val="-2"/>
          <w:sz w:val="28"/>
          <w:szCs w:val="28"/>
        </w:rPr>
        <w:t xml:space="preserve"> счет (счет-фактур</w:t>
      </w:r>
      <w:r w:rsidR="00672274" w:rsidRPr="007156C2">
        <w:rPr>
          <w:spacing w:val="-2"/>
          <w:sz w:val="28"/>
          <w:szCs w:val="28"/>
        </w:rPr>
        <w:t>а</w:t>
      </w:r>
      <w:r w:rsidR="00146574" w:rsidRPr="007156C2">
        <w:rPr>
          <w:spacing w:val="-2"/>
          <w:sz w:val="28"/>
          <w:szCs w:val="28"/>
        </w:rPr>
        <w:t>) либо универсальн</w:t>
      </w:r>
      <w:r w:rsidR="00262B0F" w:rsidRPr="007156C2">
        <w:rPr>
          <w:spacing w:val="-2"/>
          <w:sz w:val="28"/>
          <w:szCs w:val="28"/>
        </w:rPr>
        <w:t>ый</w:t>
      </w:r>
      <w:r w:rsidR="00146574" w:rsidRPr="007156C2">
        <w:rPr>
          <w:spacing w:val="-2"/>
          <w:sz w:val="28"/>
          <w:szCs w:val="28"/>
        </w:rPr>
        <w:t xml:space="preserve"> передаточн</w:t>
      </w:r>
      <w:r w:rsidR="00262B0F" w:rsidRPr="007156C2">
        <w:rPr>
          <w:spacing w:val="-2"/>
          <w:sz w:val="28"/>
          <w:szCs w:val="28"/>
        </w:rPr>
        <w:t>ый</w:t>
      </w:r>
      <w:r w:rsidR="00146574" w:rsidRPr="007156C2">
        <w:rPr>
          <w:spacing w:val="-2"/>
          <w:sz w:val="28"/>
          <w:szCs w:val="28"/>
        </w:rPr>
        <w:t xml:space="preserve"> документ)</w:t>
      </w:r>
      <w:r w:rsidR="00FC6F83" w:rsidRPr="007156C2">
        <w:rPr>
          <w:spacing w:val="-2"/>
          <w:sz w:val="28"/>
          <w:szCs w:val="28"/>
        </w:rPr>
        <w:t xml:space="preserve">, и (или) </w:t>
      </w:r>
      <w:r w:rsidR="00146574" w:rsidRPr="007156C2">
        <w:rPr>
          <w:spacing w:val="-2"/>
          <w:sz w:val="28"/>
          <w:szCs w:val="28"/>
        </w:rPr>
        <w:t xml:space="preserve">копии документов, подтверждающих </w:t>
      </w:r>
      <w:r w:rsidR="00FC6F83" w:rsidRPr="007156C2">
        <w:rPr>
          <w:spacing w:val="-2"/>
          <w:sz w:val="28"/>
          <w:szCs w:val="28"/>
        </w:rPr>
        <w:t xml:space="preserve">отгрузку сельскохозяйственным товаропроизводителем </w:t>
      </w:r>
      <w:proofErr w:type="spellStart"/>
      <w:r w:rsidR="00FC6F83" w:rsidRPr="007156C2">
        <w:rPr>
          <w:spacing w:val="-2"/>
          <w:sz w:val="28"/>
          <w:szCs w:val="28"/>
        </w:rPr>
        <w:t>льно</w:t>
      </w:r>
      <w:proofErr w:type="spellEnd"/>
      <w:r w:rsidR="00FC6F83" w:rsidRPr="007156C2">
        <w:rPr>
          <w:spacing w:val="-2"/>
          <w:sz w:val="28"/>
          <w:szCs w:val="28"/>
        </w:rPr>
        <w:t xml:space="preserve">- и (или) </w:t>
      </w:r>
      <w:proofErr w:type="spellStart"/>
      <w:r w:rsidR="00FC6F83" w:rsidRPr="007156C2">
        <w:rPr>
          <w:spacing w:val="-2"/>
          <w:sz w:val="28"/>
          <w:szCs w:val="28"/>
        </w:rPr>
        <w:t>пеньковолокна</w:t>
      </w:r>
      <w:proofErr w:type="spellEnd"/>
      <w:r w:rsidR="00FC6F83" w:rsidRPr="007156C2">
        <w:rPr>
          <w:spacing w:val="-2"/>
          <w:sz w:val="28"/>
          <w:szCs w:val="28"/>
        </w:rPr>
        <w:t xml:space="preserve">, и (или) тресты льняной, </w:t>
      </w:r>
      <w:r w:rsidR="007156C2">
        <w:rPr>
          <w:spacing w:val="-2"/>
          <w:sz w:val="28"/>
          <w:szCs w:val="28"/>
        </w:rPr>
        <w:br/>
      </w:r>
      <w:r w:rsidR="00FC6F83" w:rsidRPr="007156C2">
        <w:rPr>
          <w:spacing w:val="-2"/>
          <w:sz w:val="28"/>
          <w:szCs w:val="28"/>
        </w:rPr>
        <w:t>и (или) тресты конопляной на собственную переработку</w:t>
      </w:r>
      <w:r w:rsidR="00146574" w:rsidRPr="007156C2">
        <w:rPr>
          <w:spacing w:val="-2"/>
          <w:sz w:val="28"/>
          <w:szCs w:val="28"/>
        </w:rPr>
        <w:t xml:space="preserve"> (приемн</w:t>
      </w:r>
      <w:r w:rsidR="00262B0F" w:rsidRPr="007156C2">
        <w:rPr>
          <w:spacing w:val="-2"/>
          <w:sz w:val="28"/>
          <w:szCs w:val="28"/>
        </w:rPr>
        <w:t>ая</w:t>
      </w:r>
      <w:r w:rsidR="00146574" w:rsidRPr="007156C2">
        <w:rPr>
          <w:spacing w:val="-2"/>
          <w:sz w:val="28"/>
          <w:szCs w:val="28"/>
        </w:rPr>
        <w:t xml:space="preserve"> квитанци</w:t>
      </w:r>
      <w:r w:rsidR="00262B0F" w:rsidRPr="007156C2">
        <w:rPr>
          <w:spacing w:val="-2"/>
          <w:sz w:val="28"/>
          <w:szCs w:val="28"/>
        </w:rPr>
        <w:t>я</w:t>
      </w:r>
      <w:r w:rsidR="00672274" w:rsidRPr="007156C2">
        <w:rPr>
          <w:spacing w:val="-2"/>
          <w:sz w:val="28"/>
          <w:szCs w:val="28"/>
        </w:rPr>
        <w:t xml:space="preserve"> или ин</w:t>
      </w:r>
      <w:r w:rsidR="00262B0F" w:rsidRPr="007156C2">
        <w:rPr>
          <w:spacing w:val="-2"/>
          <w:sz w:val="28"/>
          <w:szCs w:val="28"/>
        </w:rPr>
        <w:t>ой</w:t>
      </w:r>
      <w:r w:rsidR="00672274" w:rsidRPr="007156C2">
        <w:rPr>
          <w:spacing w:val="-2"/>
          <w:sz w:val="28"/>
          <w:szCs w:val="28"/>
        </w:rPr>
        <w:t xml:space="preserve"> документ</w:t>
      </w:r>
      <w:r w:rsidR="00146574" w:rsidRPr="007156C2">
        <w:rPr>
          <w:spacing w:val="-2"/>
          <w:sz w:val="28"/>
          <w:szCs w:val="28"/>
        </w:rPr>
        <w:t>)</w:t>
      </w:r>
      <w:r w:rsidR="00663ED5" w:rsidRPr="007156C2">
        <w:rPr>
          <w:spacing w:val="-2"/>
          <w:sz w:val="28"/>
          <w:szCs w:val="28"/>
        </w:rPr>
        <w:t>».</w:t>
      </w:r>
    </w:p>
    <w:p w:rsidR="00FC6F83" w:rsidRDefault="007D4FE1" w:rsidP="00663ED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3ED5">
        <w:rPr>
          <w:sz w:val="28"/>
          <w:szCs w:val="28"/>
        </w:rPr>
        <w:t xml:space="preserve">. </w:t>
      </w:r>
      <w:r w:rsidR="00FC6F83">
        <w:rPr>
          <w:sz w:val="28"/>
          <w:szCs w:val="28"/>
        </w:rPr>
        <w:t>В п</w:t>
      </w:r>
      <w:r w:rsidR="00CB7DE2">
        <w:rPr>
          <w:sz w:val="28"/>
          <w:szCs w:val="28"/>
        </w:rPr>
        <w:t>ункт</w:t>
      </w:r>
      <w:r w:rsidR="00146574">
        <w:rPr>
          <w:sz w:val="28"/>
          <w:szCs w:val="28"/>
        </w:rPr>
        <w:t>е</w:t>
      </w:r>
      <w:r w:rsidR="00CB7DE2">
        <w:rPr>
          <w:sz w:val="28"/>
          <w:szCs w:val="28"/>
        </w:rPr>
        <w:t xml:space="preserve"> 7.1 р</w:t>
      </w:r>
      <w:r w:rsidR="00663ED5">
        <w:rPr>
          <w:sz w:val="28"/>
          <w:szCs w:val="28"/>
        </w:rPr>
        <w:t>аздел</w:t>
      </w:r>
      <w:r w:rsidR="00CB7DE2">
        <w:rPr>
          <w:sz w:val="28"/>
          <w:szCs w:val="28"/>
        </w:rPr>
        <w:t>а</w:t>
      </w:r>
      <w:r w:rsidR="00663ED5">
        <w:rPr>
          <w:sz w:val="28"/>
          <w:szCs w:val="28"/>
        </w:rPr>
        <w:t xml:space="preserve"> 7 «Результаты предоставления субсидии»</w:t>
      </w:r>
      <w:r w:rsidR="00FC6F83">
        <w:rPr>
          <w:sz w:val="28"/>
          <w:szCs w:val="28"/>
        </w:rPr>
        <w:t>:</w:t>
      </w:r>
    </w:p>
    <w:p w:rsidR="00FC6F83" w:rsidRDefault="007D4FE1" w:rsidP="00FC6F83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6F83">
        <w:rPr>
          <w:sz w:val="28"/>
          <w:szCs w:val="28"/>
        </w:rPr>
        <w:t>.1. В подпункте 7.1.4 слова «</w:t>
      </w:r>
      <w:r w:rsidR="00BD4315">
        <w:rPr>
          <w:sz w:val="28"/>
          <w:szCs w:val="28"/>
        </w:rPr>
        <w:t>допущенных к использованию в Волго-Вятском регионе, сортовые и посевные качества которых соответствуют ГОСТ Р 52325-2005, либо ГОСТ Р 32592-2013, либо ГОСТ 30106-94, либо ГОСТ 33996-2016, и (или) валовой сбор овощей открытого грунта, и (или) валовой сбор картофеля</w:t>
      </w:r>
      <w:r w:rsidR="00FC6F83">
        <w:rPr>
          <w:sz w:val="28"/>
          <w:szCs w:val="28"/>
        </w:rPr>
        <w:t xml:space="preserve">» </w:t>
      </w:r>
      <w:r w:rsidR="00BD4315">
        <w:rPr>
          <w:sz w:val="28"/>
          <w:szCs w:val="28"/>
        </w:rPr>
        <w:t>заменить словами «сортовые и посевные качества которых соответствуют ГОСТ Р 52325-2005».</w:t>
      </w:r>
    </w:p>
    <w:p w:rsidR="003451C3" w:rsidRDefault="007D4FE1" w:rsidP="007D4FE1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1C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3451C3">
        <w:rPr>
          <w:sz w:val="28"/>
          <w:szCs w:val="28"/>
        </w:rPr>
        <w:t>В подпункте 7.1.8 слово «кормового» исключить.</w:t>
      </w:r>
    </w:p>
    <w:p w:rsidR="00663ED5" w:rsidRDefault="007D4FE1" w:rsidP="00663ED5">
      <w:pPr>
        <w:tabs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1C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451C3">
        <w:rPr>
          <w:sz w:val="28"/>
          <w:szCs w:val="28"/>
        </w:rPr>
        <w:t>. Д</w:t>
      </w:r>
      <w:r w:rsidR="00663ED5">
        <w:rPr>
          <w:sz w:val="28"/>
          <w:szCs w:val="28"/>
        </w:rPr>
        <w:t xml:space="preserve">ополнить </w:t>
      </w:r>
      <w:r w:rsidR="00CB7DE2">
        <w:rPr>
          <w:sz w:val="28"/>
          <w:szCs w:val="28"/>
        </w:rPr>
        <w:t>под</w:t>
      </w:r>
      <w:r w:rsidR="00663ED5">
        <w:rPr>
          <w:sz w:val="28"/>
          <w:szCs w:val="28"/>
        </w:rPr>
        <w:t xml:space="preserve">пунктами </w:t>
      </w:r>
      <w:r w:rsidR="00CB7DE2">
        <w:rPr>
          <w:sz w:val="28"/>
          <w:szCs w:val="28"/>
        </w:rPr>
        <w:t>7.1.10</w:t>
      </w:r>
      <w:r>
        <w:rPr>
          <w:sz w:val="28"/>
          <w:szCs w:val="28"/>
        </w:rPr>
        <w:t xml:space="preserve"> –</w:t>
      </w:r>
      <w:r w:rsidR="00B32CAD">
        <w:rPr>
          <w:sz w:val="28"/>
          <w:szCs w:val="28"/>
        </w:rPr>
        <w:t xml:space="preserve"> 7.1.13</w:t>
      </w:r>
      <w:r w:rsidR="00663ED5">
        <w:rPr>
          <w:sz w:val="28"/>
          <w:szCs w:val="28"/>
        </w:rPr>
        <w:t xml:space="preserve"> следующего содержания:</w:t>
      </w:r>
    </w:p>
    <w:p w:rsidR="00FC6F83" w:rsidRDefault="00CB7DE2" w:rsidP="00FC6F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«7.1.10. При выполнении мероприятия по развитию растениеводства, указанного в </w:t>
      </w:r>
      <w:hyperlink r:id="rId19" w:history="1">
        <w:r w:rsidRPr="00CB7DE2">
          <w:rPr>
            <w:sz w:val="28"/>
            <w:szCs w:val="28"/>
          </w:rPr>
          <w:t>подразделе 2.</w:t>
        </w:r>
        <w:r w:rsidR="00FC6F83">
          <w:rPr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 настоящего Порядка, </w:t>
      </w:r>
      <w:r w:rsidR="00FC6F83">
        <w:rPr>
          <w:sz w:val="28"/>
          <w:szCs w:val="28"/>
        </w:rPr>
        <w:t>– размер посевных площадей, занятых овощами открытого грунта</w:t>
      </w:r>
      <w:r w:rsidR="003451C3">
        <w:rPr>
          <w:sz w:val="28"/>
          <w:szCs w:val="28"/>
        </w:rPr>
        <w:t>, и (или) размер посевных площадей, занятых картофелем.</w:t>
      </w:r>
    </w:p>
    <w:p w:rsidR="003451C3" w:rsidRDefault="003451C3" w:rsidP="0034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7.1.11. При выполнении мероприятия по развитию растениеводства, указанного в </w:t>
      </w:r>
      <w:hyperlink r:id="rId20" w:history="1">
        <w:r w:rsidRPr="00CB7DE2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Порядка, – объем высева элитного и (или) оригинального семенного картофеля и овощных культур.</w:t>
      </w:r>
    </w:p>
    <w:p w:rsidR="003451C3" w:rsidRDefault="003451C3" w:rsidP="0034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7.1.12. При выполнении мероприятия по развитию растениеводства, указанного в </w:t>
      </w:r>
      <w:hyperlink r:id="rId21" w:history="1">
        <w:r w:rsidRPr="00CB7DE2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настоящего Порядка, – объем производства овощей открытого грунта, и (или) объем производства картофеля</w:t>
      </w:r>
      <w:r w:rsidR="00B32CAD">
        <w:rPr>
          <w:sz w:val="28"/>
          <w:szCs w:val="28"/>
        </w:rPr>
        <w:t>.</w:t>
      </w:r>
    </w:p>
    <w:p w:rsidR="00B32CAD" w:rsidRDefault="00B32CAD" w:rsidP="00B32C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7.1.13. При выполнении мероприятия по развитию растениеводства, указанного в </w:t>
      </w:r>
      <w:hyperlink r:id="rId22" w:history="1">
        <w:r w:rsidRPr="00CB7DE2">
          <w:rPr>
            <w:sz w:val="28"/>
            <w:szCs w:val="28"/>
          </w:rPr>
          <w:t>подразделе 2.</w:t>
        </w:r>
        <w:r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настоящего Порядка, – размер посевных площадей, занятых льном-долгунцом и (или) технической коноплей</w:t>
      </w:r>
      <w:r w:rsidR="007D4F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4FE1" w:rsidRDefault="007D4FE1" w:rsidP="007D4F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Внести в </w:t>
      </w:r>
      <w:hyperlink r:id="rId23" w:history="1">
        <w:r w:rsidRPr="007D4FE1">
          <w:rPr>
            <w:sz w:val="28"/>
            <w:szCs w:val="28"/>
          </w:rPr>
          <w:t>методику</w:t>
        </w:r>
      </w:hyperlink>
      <w:r>
        <w:rPr>
          <w:sz w:val="28"/>
          <w:szCs w:val="28"/>
        </w:rPr>
        <w:t xml:space="preserve"> расчета суммы субсидии, предоставляемой на развитие элитного семеноводства (приложение № 1 к Порядку), следующие изменения:</w:t>
      </w:r>
    </w:p>
    <w:p w:rsidR="00501F87" w:rsidRDefault="00501F87" w:rsidP="007D4F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FE1">
        <w:rPr>
          <w:sz w:val="28"/>
          <w:szCs w:val="28"/>
        </w:rPr>
        <w:t xml:space="preserve">.1. </w:t>
      </w:r>
      <w:r>
        <w:rPr>
          <w:sz w:val="28"/>
          <w:szCs w:val="28"/>
        </w:rPr>
        <w:t>Слова «</w:t>
      </w:r>
      <w:proofErr w:type="spellStart"/>
      <w:r w:rsidRPr="00501F87">
        <w:rPr>
          <w:sz w:val="28"/>
          <w:szCs w:val="28"/>
        </w:rPr>
        <w:t>Sусл</w:t>
      </w:r>
      <w:proofErr w:type="spellEnd"/>
      <w:r w:rsidRPr="00501F87">
        <w:rPr>
          <w:sz w:val="28"/>
          <w:szCs w:val="28"/>
        </w:rPr>
        <w:t xml:space="preserve"> = S</w:t>
      </w:r>
      <w:r w:rsidRPr="001B2138">
        <w:rPr>
          <w:sz w:val="28"/>
          <w:szCs w:val="28"/>
          <w:vertAlign w:val="subscript"/>
        </w:rPr>
        <w:t>1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1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2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2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3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3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4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4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5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5</w:t>
      </w:r>
      <w:r w:rsidRPr="00501F87">
        <w:rPr>
          <w:sz w:val="28"/>
          <w:szCs w:val="28"/>
        </w:rPr>
        <w:t>, где:</w:t>
      </w:r>
      <w:r>
        <w:rPr>
          <w:sz w:val="28"/>
          <w:szCs w:val="28"/>
        </w:rPr>
        <w:t>» заменить словами «</w:t>
      </w:r>
      <w:proofErr w:type="spellStart"/>
      <w:r w:rsidRPr="00501F87">
        <w:rPr>
          <w:sz w:val="28"/>
          <w:szCs w:val="28"/>
        </w:rPr>
        <w:t>Sусл</w:t>
      </w:r>
      <w:proofErr w:type="spellEnd"/>
      <w:r w:rsidRPr="00501F87">
        <w:rPr>
          <w:sz w:val="28"/>
          <w:szCs w:val="28"/>
        </w:rPr>
        <w:t xml:space="preserve"> = S</w:t>
      </w:r>
      <w:r w:rsidRPr="001B2138">
        <w:rPr>
          <w:sz w:val="28"/>
          <w:szCs w:val="28"/>
          <w:vertAlign w:val="subscript"/>
        </w:rPr>
        <w:t>1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1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2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2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3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3</w:t>
      </w:r>
      <w:r w:rsidRPr="00501F87">
        <w:rPr>
          <w:sz w:val="28"/>
          <w:szCs w:val="28"/>
        </w:rPr>
        <w:t xml:space="preserve"> + S</w:t>
      </w:r>
      <w:r w:rsidRPr="001B2138">
        <w:rPr>
          <w:sz w:val="28"/>
          <w:szCs w:val="28"/>
          <w:vertAlign w:val="subscript"/>
        </w:rPr>
        <w:t>4</w:t>
      </w:r>
      <w:r w:rsidRPr="00501F87">
        <w:rPr>
          <w:sz w:val="28"/>
          <w:szCs w:val="28"/>
        </w:rPr>
        <w:t xml:space="preserve"> x У</w:t>
      </w:r>
      <w:r w:rsidRPr="001B2138">
        <w:rPr>
          <w:sz w:val="28"/>
          <w:szCs w:val="28"/>
          <w:vertAlign w:val="subscript"/>
        </w:rPr>
        <w:t>4</w:t>
      </w:r>
      <w:r w:rsidRPr="00501F87">
        <w:rPr>
          <w:sz w:val="28"/>
          <w:szCs w:val="28"/>
        </w:rPr>
        <w:t>, где:</w:t>
      </w:r>
      <w:r>
        <w:rPr>
          <w:sz w:val="28"/>
          <w:szCs w:val="28"/>
        </w:rPr>
        <w:t>».</w:t>
      </w:r>
    </w:p>
    <w:p w:rsidR="001B2138" w:rsidRDefault="00501F87" w:rsidP="001B21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hyperlink r:id="rId24" w:history="1">
        <w:r w:rsidR="007D4FE1" w:rsidRPr="007D4FE1">
          <w:rPr>
            <w:sz w:val="28"/>
            <w:szCs w:val="28"/>
          </w:rPr>
          <w:t>Абзац</w:t>
        </w:r>
      </w:hyperlink>
      <w:r w:rsidR="00AF2D2E">
        <w:rPr>
          <w:sz w:val="28"/>
          <w:szCs w:val="28"/>
        </w:rPr>
        <w:t>ы</w:t>
      </w:r>
      <w:r w:rsidR="007D4FE1">
        <w:rPr>
          <w:sz w:val="28"/>
          <w:szCs w:val="28"/>
        </w:rPr>
        <w:t xml:space="preserve"> </w:t>
      </w:r>
      <w:r>
        <w:rPr>
          <w:sz w:val="28"/>
          <w:szCs w:val="28"/>
        </w:rPr>
        <w:t>«S</w:t>
      </w:r>
      <w:r w:rsidRPr="001B2138">
        <w:rPr>
          <w:sz w:val="28"/>
          <w:szCs w:val="28"/>
          <w:vertAlign w:val="subscript"/>
        </w:rPr>
        <w:t>5</w:t>
      </w:r>
      <w:r w:rsidR="00EA1F8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– площадь посевов сельскохозяйственного товаропроизводителя, засеянная элитными семенами картофеля (гектаров),»</w:t>
      </w:r>
      <w:r w:rsidR="007D4FE1">
        <w:rPr>
          <w:sz w:val="28"/>
          <w:szCs w:val="28"/>
        </w:rPr>
        <w:t xml:space="preserve"> </w:t>
      </w:r>
      <w:r w:rsidR="001B2138">
        <w:rPr>
          <w:sz w:val="28"/>
          <w:szCs w:val="28"/>
        </w:rPr>
        <w:t>и «У</w:t>
      </w:r>
      <w:r w:rsidR="001B2138" w:rsidRPr="001B2138">
        <w:rPr>
          <w:sz w:val="28"/>
          <w:szCs w:val="28"/>
          <w:vertAlign w:val="subscript"/>
        </w:rPr>
        <w:t>5</w:t>
      </w:r>
      <w:r w:rsidR="001B2138">
        <w:rPr>
          <w:sz w:val="28"/>
          <w:szCs w:val="28"/>
        </w:rPr>
        <w:t xml:space="preserve"> – коэффициент, равный 30, применяемый для перевода в условные гектары площади посевов, засеянной элитными семенами картофеля;» исключить.</w:t>
      </w:r>
    </w:p>
    <w:p w:rsidR="00EA1F82" w:rsidRDefault="00501F87" w:rsidP="00501F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B2138">
        <w:rPr>
          <w:sz w:val="28"/>
          <w:szCs w:val="28"/>
        </w:rPr>
        <w:t xml:space="preserve">Сноску изложить в </w:t>
      </w:r>
      <w:r w:rsidR="00AF2D2E">
        <w:rPr>
          <w:sz w:val="28"/>
          <w:szCs w:val="28"/>
        </w:rPr>
        <w:t>с</w:t>
      </w:r>
      <w:r w:rsidR="001B2138">
        <w:rPr>
          <w:sz w:val="28"/>
          <w:szCs w:val="28"/>
        </w:rPr>
        <w:t>ледующей редакции</w:t>
      </w:r>
      <w:r w:rsidR="00EA1F82">
        <w:rPr>
          <w:sz w:val="28"/>
          <w:szCs w:val="28"/>
        </w:rPr>
        <w:t>:</w:t>
      </w:r>
    </w:p>
    <w:p w:rsidR="00501F87" w:rsidRDefault="007156C2" w:rsidP="00501F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1F87">
        <w:rPr>
          <w:sz w:val="28"/>
          <w:szCs w:val="28"/>
        </w:rPr>
        <w:t>* Площадь посевов (S</w:t>
      </w:r>
      <w:r w:rsidR="00501F87" w:rsidRPr="001B2138">
        <w:rPr>
          <w:sz w:val="28"/>
          <w:szCs w:val="28"/>
          <w:vertAlign w:val="subscript"/>
        </w:rPr>
        <w:t>1</w:t>
      </w:r>
      <w:r w:rsidR="00501F87">
        <w:rPr>
          <w:sz w:val="28"/>
          <w:szCs w:val="28"/>
        </w:rPr>
        <w:t xml:space="preserve"> – S</w:t>
      </w:r>
      <w:r w:rsidR="00501F87" w:rsidRPr="001B2138">
        <w:rPr>
          <w:sz w:val="28"/>
          <w:szCs w:val="28"/>
          <w:vertAlign w:val="subscript"/>
        </w:rPr>
        <w:t>4</w:t>
      </w:r>
      <w:r w:rsidR="00501F87">
        <w:rPr>
          <w:sz w:val="28"/>
          <w:szCs w:val="28"/>
        </w:rPr>
        <w:t>), засеянная элитными семенами, определяется на основании заявления, представленного сельскохозяйственным товаропроизводителем, составленного по форме, утвержденной правовым актом министерства».</w:t>
      </w:r>
    </w:p>
    <w:p w:rsidR="00454D72" w:rsidRDefault="00501F87" w:rsidP="0045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25" w:history="1">
        <w:r w:rsidR="00AF2D2E">
          <w:rPr>
            <w:sz w:val="28"/>
            <w:szCs w:val="28"/>
          </w:rPr>
          <w:t>М</w:t>
        </w:r>
        <w:r w:rsidRPr="007D4FE1">
          <w:rPr>
            <w:sz w:val="28"/>
            <w:szCs w:val="28"/>
          </w:rPr>
          <w:t>етодик</w:t>
        </w:r>
        <w:r w:rsidR="00AF2D2E">
          <w:rPr>
            <w:sz w:val="28"/>
            <w:szCs w:val="28"/>
          </w:rPr>
          <w:t>у</w:t>
        </w:r>
      </w:hyperlink>
      <w:r>
        <w:rPr>
          <w:sz w:val="28"/>
          <w:szCs w:val="28"/>
        </w:rPr>
        <w:t xml:space="preserve"> расчета суммы субсидии на оказание поддержки сельскохозяйственным товаропроизводителям в области растениеводства (приложение № 4 к Порядку)</w:t>
      </w:r>
      <w:r w:rsidR="00454D72">
        <w:rPr>
          <w:sz w:val="28"/>
          <w:szCs w:val="28"/>
        </w:rPr>
        <w:t xml:space="preserve"> </w:t>
      </w:r>
      <w:r w:rsidR="00AF2D2E">
        <w:rPr>
          <w:sz w:val="28"/>
          <w:szCs w:val="28"/>
        </w:rPr>
        <w:t>изложить в новой редакции согласно приложению.</w:t>
      </w:r>
    </w:p>
    <w:p w:rsidR="00A54F8D" w:rsidRDefault="00A54F8D" w:rsidP="007D4FE1">
      <w:pPr>
        <w:pStyle w:val="af"/>
        <w:tabs>
          <w:tab w:val="left" w:pos="851"/>
          <w:tab w:val="left" w:pos="1134"/>
        </w:tabs>
        <w:spacing w:before="7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A54F8D" w:rsidSect="009006D6">
      <w:headerReference w:type="default" r:id="rId26"/>
      <w:type w:val="continuous"/>
      <w:pgSz w:w="11907" w:h="16840" w:code="9"/>
      <w:pgMar w:top="1418" w:right="851" w:bottom="85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1C" w:rsidRDefault="00443B1C" w:rsidP="008D41EA">
      <w:pPr>
        <w:pStyle w:val="10"/>
      </w:pPr>
      <w:r>
        <w:separator/>
      </w:r>
    </w:p>
  </w:endnote>
  <w:endnote w:type="continuationSeparator" w:id="0">
    <w:p w:rsidR="00443B1C" w:rsidRDefault="00443B1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1C" w:rsidRDefault="00443B1C" w:rsidP="008D41EA">
      <w:pPr>
        <w:pStyle w:val="10"/>
      </w:pPr>
      <w:r>
        <w:separator/>
      </w:r>
    </w:p>
  </w:footnote>
  <w:footnote w:type="continuationSeparator" w:id="0">
    <w:p w:rsidR="00443B1C" w:rsidRDefault="00443B1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F7" w:rsidRPr="00A7561B" w:rsidRDefault="00FF2DD3">
    <w:pPr>
      <w:pStyle w:val="a3"/>
      <w:jc w:val="center"/>
      <w:rPr>
        <w:sz w:val="28"/>
        <w:szCs w:val="28"/>
      </w:rPr>
    </w:pPr>
    <w:r w:rsidRPr="00A7561B">
      <w:rPr>
        <w:sz w:val="28"/>
        <w:szCs w:val="28"/>
      </w:rPr>
      <w:fldChar w:fldCharType="begin"/>
    </w:r>
    <w:r w:rsidR="002C03F7" w:rsidRPr="00A7561B">
      <w:rPr>
        <w:sz w:val="28"/>
        <w:szCs w:val="28"/>
      </w:rPr>
      <w:instrText xml:space="preserve"> PAGE   \* MERGEFORMAT </w:instrText>
    </w:r>
    <w:r w:rsidRPr="00A7561B">
      <w:rPr>
        <w:sz w:val="28"/>
        <w:szCs w:val="28"/>
      </w:rPr>
      <w:fldChar w:fldCharType="separate"/>
    </w:r>
    <w:r w:rsidR="007F5F39">
      <w:rPr>
        <w:noProof/>
        <w:sz w:val="28"/>
        <w:szCs w:val="28"/>
      </w:rPr>
      <w:t>10</w:t>
    </w:r>
    <w:r w:rsidRPr="00A7561B">
      <w:rPr>
        <w:sz w:val="28"/>
        <w:szCs w:val="28"/>
      </w:rPr>
      <w:fldChar w:fldCharType="end"/>
    </w:r>
  </w:p>
  <w:p w:rsidR="002C03F7" w:rsidRDefault="002C03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20B2A57E"/>
    <w:lvl w:ilvl="0">
      <w:start w:val="7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3">
    <w:nsid w:val="2D345B8F"/>
    <w:multiLevelType w:val="multilevel"/>
    <w:tmpl w:val="B246CA1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80715C"/>
    <w:multiLevelType w:val="multilevel"/>
    <w:tmpl w:val="DCF65C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5C19A5"/>
    <w:multiLevelType w:val="multilevel"/>
    <w:tmpl w:val="F56E076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31"/>
  </w:num>
  <w:num w:numId="8">
    <w:abstractNumId w:val="10"/>
  </w:num>
  <w:num w:numId="9">
    <w:abstractNumId w:val="22"/>
  </w:num>
  <w:num w:numId="10">
    <w:abstractNumId w:val="0"/>
  </w:num>
  <w:num w:numId="11">
    <w:abstractNumId w:val="21"/>
  </w:num>
  <w:num w:numId="12">
    <w:abstractNumId w:val="25"/>
  </w:num>
  <w:num w:numId="13">
    <w:abstractNumId w:val="18"/>
  </w:num>
  <w:num w:numId="14">
    <w:abstractNumId w:val="7"/>
  </w:num>
  <w:num w:numId="15">
    <w:abstractNumId w:val="9"/>
  </w:num>
  <w:num w:numId="16">
    <w:abstractNumId w:val="24"/>
  </w:num>
  <w:num w:numId="17">
    <w:abstractNumId w:val="5"/>
  </w:num>
  <w:num w:numId="18">
    <w:abstractNumId w:val="32"/>
  </w:num>
  <w:num w:numId="19">
    <w:abstractNumId w:val="23"/>
  </w:num>
  <w:num w:numId="20">
    <w:abstractNumId w:val="28"/>
  </w:num>
  <w:num w:numId="21">
    <w:abstractNumId w:val="26"/>
  </w:num>
  <w:num w:numId="22">
    <w:abstractNumId w:val="2"/>
  </w:num>
  <w:num w:numId="23">
    <w:abstractNumId w:val="30"/>
  </w:num>
  <w:num w:numId="24">
    <w:abstractNumId w:val="19"/>
  </w:num>
  <w:num w:numId="25">
    <w:abstractNumId w:val="11"/>
  </w:num>
  <w:num w:numId="26">
    <w:abstractNumId w:val="15"/>
  </w:num>
  <w:num w:numId="27">
    <w:abstractNumId w:val="4"/>
  </w:num>
  <w:num w:numId="28">
    <w:abstractNumId w:val="14"/>
  </w:num>
  <w:num w:numId="29">
    <w:abstractNumId w:val="6"/>
  </w:num>
  <w:num w:numId="30">
    <w:abstractNumId w:val="1"/>
  </w:num>
  <w:num w:numId="31">
    <w:abstractNumId w:val="33"/>
  </w:num>
  <w:num w:numId="32">
    <w:abstractNumId w:val="17"/>
  </w:num>
  <w:num w:numId="33">
    <w:abstractNumId w:val="13"/>
  </w:num>
  <w:num w:numId="34">
    <w:abstractNumId w:val="2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13826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B9A"/>
    <w:rsid w:val="00041C39"/>
    <w:rsid w:val="00041DB8"/>
    <w:rsid w:val="000420B7"/>
    <w:rsid w:val="0004574C"/>
    <w:rsid w:val="00046CC5"/>
    <w:rsid w:val="00046F33"/>
    <w:rsid w:val="00047D66"/>
    <w:rsid w:val="00051682"/>
    <w:rsid w:val="00052480"/>
    <w:rsid w:val="0005714E"/>
    <w:rsid w:val="0006150F"/>
    <w:rsid w:val="000620FE"/>
    <w:rsid w:val="00063B61"/>
    <w:rsid w:val="0006527D"/>
    <w:rsid w:val="0006559B"/>
    <w:rsid w:val="00065702"/>
    <w:rsid w:val="0006598C"/>
    <w:rsid w:val="0007026B"/>
    <w:rsid w:val="000704EC"/>
    <w:rsid w:val="00071F22"/>
    <w:rsid w:val="00072726"/>
    <w:rsid w:val="00073688"/>
    <w:rsid w:val="00074540"/>
    <w:rsid w:val="000748E3"/>
    <w:rsid w:val="0007700E"/>
    <w:rsid w:val="00080E5A"/>
    <w:rsid w:val="0008210C"/>
    <w:rsid w:val="00083E62"/>
    <w:rsid w:val="00090826"/>
    <w:rsid w:val="00090EC9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E13"/>
    <w:rsid w:val="000B2622"/>
    <w:rsid w:val="000B3FB2"/>
    <w:rsid w:val="000B551D"/>
    <w:rsid w:val="000B55D2"/>
    <w:rsid w:val="000B6246"/>
    <w:rsid w:val="000B6568"/>
    <w:rsid w:val="000C0272"/>
    <w:rsid w:val="000C0E5D"/>
    <w:rsid w:val="000C486A"/>
    <w:rsid w:val="000C49D7"/>
    <w:rsid w:val="000C5934"/>
    <w:rsid w:val="000C6ADB"/>
    <w:rsid w:val="000D0F77"/>
    <w:rsid w:val="000D24B7"/>
    <w:rsid w:val="000D3356"/>
    <w:rsid w:val="000D3574"/>
    <w:rsid w:val="000D3FA9"/>
    <w:rsid w:val="000D6F40"/>
    <w:rsid w:val="000E2A86"/>
    <w:rsid w:val="000E2C36"/>
    <w:rsid w:val="000E2CC1"/>
    <w:rsid w:val="000E2E51"/>
    <w:rsid w:val="000E2ECE"/>
    <w:rsid w:val="000E553A"/>
    <w:rsid w:val="000E560A"/>
    <w:rsid w:val="000F03B0"/>
    <w:rsid w:val="000F1C71"/>
    <w:rsid w:val="000F257F"/>
    <w:rsid w:val="000F3374"/>
    <w:rsid w:val="000F37F3"/>
    <w:rsid w:val="000F4B28"/>
    <w:rsid w:val="000F6556"/>
    <w:rsid w:val="000F6CD4"/>
    <w:rsid w:val="001000F0"/>
    <w:rsid w:val="00101544"/>
    <w:rsid w:val="0010213B"/>
    <w:rsid w:val="00103348"/>
    <w:rsid w:val="00104CE0"/>
    <w:rsid w:val="001054E7"/>
    <w:rsid w:val="0010638B"/>
    <w:rsid w:val="001069B3"/>
    <w:rsid w:val="001113C2"/>
    <w:rsid w:val="00113528"/>
    <w:rsid w:val="001141E4"/>
    <w:rsid w:val="00114FEF"/>
    <w:rsid w:val="00117A67"/>
    <w:rsid w:val="00120164"/>
    <w:rsid w:val="00122D84"/>
    <w:rsid w:val="00130225"/>
    <w:rsid w:val="00130B50"/>
    <w:rsid w:val="0013128C"/>
    <w:rsid w:val="00131AAE"/>
    <w:rsid w:val="00132627"/>
    <w:rsid w:val="0013476C"/>
    <w:rsid w:val="0013583E"/>
    <w:rsid w:val="00135D01"/>
    <w:rsid w:val="001365A3"/>
    <w:rsid w:val="001365B7"/>
    <w:rsid w:val="00136F02"/>
    <w:rsid w:val="001370F7"/>
    <w:rsid w:val="00137654"/>
    <w:rsid w:val="001376A7"/>
    <w:rsid w:val="0014224E"/>
    <w:rsid w:val="00142F7F"/>
    <w:rsid w:val="00143DBA"/>
    <w:rsid w:val="00144DD1"/>
    <w:rsid w:val="00146574"/>
    <w:rsid w:val="00146ADA"/>
    <w:rsid w:val="00147589"/>
    <w:rsid w:val="001504DF"/>
    <w:rsid w:val="001506E3"/>
    <w:rsid w:val="001527DA"/>
    <w:rsid w:val="00154F31"/>
    <w:rsid w:val="00155EF1"/>
    <w:rsid w:val="00160198"/>
    <w:rsid w:val="00161963"/>
    <w:rsid w:val="00161B44"/>
    <w:rsid w:val="00163141"/>
    <w:rsid w:val="00164116"/>
    <w:rsid w:val="00166BBA"/>
    <w:rsid w:val="0017044A"/>
    <w:rsid w:val="00172A61"/>
    <w:rsid w:val="00173152"/>
    <w:rsid w:val="001736EB"/>
    <w:rsid w:val="00177562"/>
    <w:rsid w:val="00180017"/>
    <w:rsid w:val="00182C18"/>
    <w:rsid w:val="00182C60"/>
    <w:rsid w:val="00183098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138"/>
    <w:rsid w:val="001B2970"/>
    <w:rsid w:val="001B4680"/>
    <w:rsid w:val="001B49E6"/>
    <w:rsid w:val="001C0967"/>
    <w:rsid w:val="001C17E5"/>
    <w:rsid w:val="001C18CB"/>
    <w:rsid w:val="001C369C"/>
    <w:rsid w:val="001C5C55"/>
    <w:rsid w:val="001C6D4D"/>
    <w:rsid w:val="001C7BD5"/>
    <w:rsid w:val="001D031A"/>
    <w:rsid w:val="001D0FE6"/>
    <w:rsid w:val="001D290A"/>
    <w:rsid w:val="001D3EF9"/>
    <w:rsid w:val="001D4332"/>
    <w:rsid w:val="001D4F6D"/>
    <w:rsid w:val="001D6082"/>
    <w:rsid w:val="001D60CB"/>
    <w:rsid w:val="001E174E"/>
    <w:rsid w:val="001E2863"/>
    <w:rsid w:val="001E3F3A"/>
    <w:rsid w:val="001E4ADD"/>
    <w:rsid w:val="001F002A"/>
    <w:rsid w:val="001F0B3B"/>
    <w:rsid w:val="001F1784"/>
    <w:rsid w:val="001F57F3"/>
    <w:rsid w:val="001F78B2"/>
    <w:rsid w:val="00200268"/>
    <w:rsid w:val="00200A00"/>
    <w:rsid w:val="002026E4"/>
    <w:rsid w:val="00202A40"/>
    <w:rsid w:val="0020328D"/>
    <w:rsid w:val="00204E6C"/>
    <w:rsid w:val="002050EB"/>
    <w:rsid w:val="00205997"/>
    <w:rsid w:val="00206888"/>
    <w:rsid w:val="002070D3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73F4"/>
    <w:rsid w:val="00230103"/>
    <w:rsid w:val="00230E1B"/>
    <w:rsid w:val="0023191E"/>
    <w:rsid w:val="002343EB"/>
    <w:rsid w:val="00234C55"/>
    <w:rsid w:val="00234F5C"/>
    <w:rsid w:val="0023741B"/>
    <w:rsid w:val="00240153"/>
    <w:rsid w:val="002411DE"/>
    <w:rsid w:val="00241520"/>
    <w:rsid w:val="00242C63"/>
    <w:rsid w:val="00245108"/>
    <w:rsid w:val="0024523A"/>
    <w:rsid w:val="00245A6B"/>
    <w:rsid w:val="00246DF8"/>
    <w:rsid w:val="002470CD"/>
    <w:rsid w:val="0024756D"/>
    <w:rsid w:val="0025316B"/>
    <w:rsid w:val="002535AA"/>
    <w:rsid w:val="00255017"/>
    <w:rsid w:val="00255898"/>
    <w:rsid w:val="002562FA"/>
    <w:rsid w:val="00256690"/>
    <w:rsid w:val="00256884"/>
    <w:rsid w:val="00256D48"/>
    <w:rsid w:val="00260758"/>
    <w:rsid w:val="002619E9"/>
    <w:rsid w:val="00262B0F"/>
    <w:rsid w:val="00263153"/>
    <w:rsid w:val="00263BDA"/>
    <w:rsid w:val="0026431F"/>
    <w:rsid w:val="00265FDB"/>
    <w:rsid w:val="00266889"/>
    <w:rsid w:val="0026697F"/>
    <w:rsid w:val="00266F76"/>
    <w:rsid w:val="00267864"/>
    <w:rsid w:val="00270D2D"/>
    <w:rsid w:val="002715F4"/>
    <w:rsid w:val="00271BB0"/>
    <w:rsid w:val="0027237F"/>
    <w:rsid w:val="002736B2"/>
    <w:rsid w:val="00273F55"/>
    <w:rsid w:val="0027545B"/>
    <w:rsid w:val="00275A4D"/>
    <w:rsid w:val="0028038C"/>
    <w:rsid w:val="0028050B"/>
    <w:rsid w:val="00280E36"/>
    <w:rsid w:val="00282FFA"/>
    <w:rsid w:val="0028428B"/>
    <w:rsid w:val="00287045"/>
    <w:rsid w:val="002875E3"/>
    <w:rsid w:val="00287889"/>
    <w:rsid w:val="00291511"/>
    <w:rsid w:val="00295A1D"/>
    <w:rsid w:val="00296207"/>
    <w:rsid w:val="002963FE"/>
    <w:rsid w:val="0029657A"/>
    <w:rsid w:val="00296D32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03F7"/>
    <w:rsid w:val="002C1417"/>
    <w:rsid w:val="002C342A"/>
    <w:rsid w:val="002C5635"/>
    <w:rsid w:val="002C583F"/>
    <w:rsid w:val="002C5D43"/>
    <w:rsid w:val="002C716D"/>
    <w:rsid w:val="002D09A9"/>
    <w:rsid w:val="002D1C00"/>
    <w:rsid w:val="002D37EA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46B"/>
    <w:rsid w:val="00313904"/>
    <w:rsid w:val="00316AFE"/>
    <w:rsid w:val="00316DC2"/>
    <w:rsid w:val="003177B5"/>
    <w:rsid w:val="00317BD6"/>
    <w:rsid w:val="00320168"/>
    <w:rsid w:val="003202D7"/>
    <w:rsid w:val="003226AA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1C3"/>
    <w:rsid w:val="00345BBE"/>
    <w:rsid w:val="0034620D"/>
    <w:rsid w:val="00350ED3"/>
    <w:rsid w:val="003520D8"/>
    <w:rsid w:val="00352FB8"/>
    <w:rsid w:val="003551FE"/>
    <w:rsid w:val="00355582"/>
    <w:rsid w:val="00355E8A"/>
    <w:rsid w:val="0035612D"/>
    <w:rsid w:val="00357E55"/>
    <w:rsid w:val="00360176"/>
    <w:rsid w:val="003612D4"/>
    <w:rsid w:val="00363D33"/>
    <w:rsid w:val="00363E79"/>
    <w:rsid w:val="00364984"/>
    <w:rsid w:val="00365167"/>
    <w:rsid w:val="00365ACB"/>
    <w:rsid w:val="00367DDA"/>
    <w:rsid w:val="003715F3"/>
    <w:rsid w:val="0037401E"/>
    <w:rsid w:val="00375427"/>
    <w:rsid w:val="00381145"/>
    <w:rsid w:val="003818FA"/>
    <w:rsid w:val="0038339E"/>
    <w:rsid w:val="0038502E"/>
    <w:rsid w:val="00385AE3"/>
    <w:rsid w:val="00386B1F"/>
    <w:rsid w:val="00390823"/>
    <w:rsid w:val="00391C4C"/>
    <w:rsid w:val="00393B44"/>
    <w:rsid w:val="003954D6"/>
    <w:rsid w:val="003A186A"/>
    <w:rsid w:val="003A2AC7"/>
    <w:rsid w:val="003A73E8"/>
    <w:rsid w:val="003A7403"/>
    <w:rsid w:val="003B2E74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C77CF"/>
    <w:rsid w:val="003D1D96"/>
    <w:rsid w:val="003D3DB8"/>
    <w:rsid w:val="003D400C"/>
    <w:rsid w:val="003D5C4E"/>
    <w:rsid w:val="003E1ED9"/>
    <w:rsid w:val="003E2768"/>
    <w:rsid w:val="003E4783"/>
    <w:rsid w:val="003F2594"/>
    <w:rsid w:val="0040064D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3B1C"/>
    <w:rsid w:val="00446341"/>
    <w:rsid w:val="00446D6D"/>
    <w:rsid w:val="004477EE"/>
    <w:rsid w:val="00450140"/>
    <w:rsid w:val="00450630"/>
    <w:rsid w:val="0045081D"/>
    <w:rsid w:val="004514E7"/>
    <w:rsid w:val="004514EE"/>
    <w:rsid w:val="004520E5"/>
    <w:rsid w:val="0045295D"/>
    <w:rsid w:val="00452B91"/>
    <w:rsid w:val="00453085"/>
    <w:rsid w:val="004530D5"/>
    <w:rsid w:val="004543FC"/>
    <w:rsid w:val="00454D72"/>
    <w:rsid w:val="0046199F"/>
    <w:rsid w:val="0046365C"/>
    <w:rsid w:val="00464948"/>
    <w:rsid w:val="004651A3"/>
    <w:rsid w:val="004651F7"/>
    <w:rsid w:val="004659D5"/>
    <w:rsid w:val="004661FB"/>
    <w:rsid w:val="004661FD"/>
    <w:rsid w:val="00466557"/>
    <w:rsid w:val="004666CE"/>
    <w:rsid w:val="004676A9"/>
    <w:rsid w:val="00467CF4"/>
    <w:rsid w:val="00471081"/>
    <w:rsid w:val="00471260"/>
    <w:rsid w:val="00474ACA"/>
    <w:rsid w:val="00475303"/>
    <w:rsid w:val="0047697E"/>
    <w:rsid w:val="004779CB"/>
    <w:rsid w:val="00477E49"/>
    <w:rsid w:val="00480C61"/>
    <w:rsid w:val="00481867"/>
    <w:rsid w:val="00482C67"/>
    <w:rsid w:val="00483C53"/>
    <w:rsid w:val="00483CDA"/>
    <w:rsid w:val="0048415F"/>
    <w:rsid w:val="0048549B"/>
    <w:rsid w:val="004854D2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F55"/>
    <w:rsid w:val="004A1EA9"/>
    <w:rsid w:val="004A479D"/>
    <w:rsid w:val="004A4DD6"/>
    <w:rsid w:val="004A4F31"/>
    <w:rsid w:val="004B18BA"/>
    <w:rsid w:val="004B210C"/>
    <w:rsid w:val="004B2CA7"/>
    <w:rsid w:val="004B2EB7"/>
    <w:rsid w:val="004B3992"/>
    <w:rsid w:val="004B5962"/>
    <w:rsid w:val="004B7BF7"/>
    <w:rsid w:val="004C01BD"/>
    <w:rsid w:val="004C04F7"/>
    <w:rsid w:val="004C0BA5"/>
    <w:rsid w:val="004C1FB9"/>
    <w:rsid w:val="004C384F"/>
    <w:rsid w:val="004C38C0"/>
    <w:rsid w:val="004C3F6F"/>
    <w:rsid w:val="004C53FA"/>
    <w:rsid w:val="004C5402"/>
    <w:rsid w:val="004C6404"/>
    <w:rsid w:val="004C735F"/>
    <w:rsid w:val="004D110E"/>
    <w:rsid w:val="004D11AF"/>
    <w:rsid w:val="004D2744"/>
    <w:rsid w:val="004D2B75"/>
    <w:rsid w:val="004D34DE"/>
    <w:rsid w:val="004D36F1"/>
    <w:rsid w:val="004D40FA"/>
    <w:rsid w:val="004D485C"/>
    <w:rsid w:val="004D49B1"/>
    <w:rsid w:val="004D53D0"/>
    <w:rsid w:val="004D64C4"/>
    <w:rsid w:val="004D7693"/>
    <w:rsid w:val="004D7F9A"/>
    <w:rsid w:val="004E1F0A"/>
    <w:rsid w:val="004E21EA"/>
    <w:rsid w:val="004E422A"/>
    <w:rsid w:val="004E4DDD"/>
    <w:rsid w:val="004E533F"/>
    <w:rsid w:val="004E5813"/>
    <w:rsid w:val="004E6079"/>
    <w:rsid w:val="004E634F"/>
    <w:rsid w:val="004F1676"/>
    <w:rsid w:val="004F3220"/>
    <w:rsid w:val="004F3B2B"/>
    <w:rsid w:val="004F3CEA"/>
    <w:rsid w:val="004F3FB1"/>
    <w:rsid w:val="004F465B"/>
    <w:rsid w:val="004F6D80"/>
    <w:rsid w:val="00501DE7"/>
    <w:rsid w:val="00501F87"/>
    <w:rsid w:val="0050381F"/>
    <w:rsid w:val="00503A46"/>
    <w:rsid w:val="0050428F"/>
    <w:rsid w:val="00506596"/>
    <w:rsid w:val="00507E46"/>
    <w:rsid w:val="00511A3F"/>
    <w:rsid w:val="005128E5"/>
    <w:rsid w:val="00514378"/>
    <w:rsid w:val="00517295"/>
    <w:rsid w:val="00517413"/>
    <w:rsid w:val="00520E75"/>
    <w:rsid w:val="005274F0"/>
    <w:rsid w:val="00527EE9"/>
    <w:rsid w:val="00530544"/>
    <w:rsid w:val="005314B6"/>
    <w:rsid w:val="005325D8"/>
    <w:rsid w:val="00532E03"/>
    <w:rsid w:val="00534435"/>
    <w:rsid w:val="00536602"/>
    <w:rsid w:val="0053690B"/>
    <w:rsid w:val="00540074"/>
    <w:rsid w:val="00540AFA"/>
    <w:rsid w:val="00541231"/>
    <w:rsid w:val="005419A7"/>
    <w:rsid w:val="00542650"/>
    <w:rsid w:val="005426E7"/>
    <w:rsid w:val="00543F8A"/>
    <w:rsid w:val="00545D16"/>
    <w:rsid w:val="0054624A"/>
    <w:rsid w:val="0054648A"/>
    <w:rsid w:val="0054660B"/>
    <w:rsid w:val="00546D55"/>
    <w:rsid w:val="00547E8E"/>
    <w:rsid w:val="00551606"/>
    <w:rsid w:val="00551A92"/>
    <w:rsid w:val="00552056"/>
    <w:rsid w:val="00552AD5"/>
    <w:rsid w:val="00553522"/>
    <w:rsid w:val="005546CB"/>
    <w:rsid w:val="00554FF9"/>
    <w:rsid w:val="0055561D"/>
    <w:rsid w:val="00557E49"/>
    <w:rsid w:val="00557FEE"/>
    <w:rsid w:val="00560D51"/>
    <w:rsid w:val="00563955"/>
    <w:rsid w:val="005651A4"/>
    <w:rsid w:val="00565CA0"/>
    <w:rsid w:val="00566EE1"/>
    <w:rsid w:val="00572218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308"/>
    <w:rsid w:val="00593BFF"/>
    <w:rsid w:val="00594354"/>
    <w:rsid w:val="005948CC"/>
    <w:rsid w:val="0059528C"/>
    <w:rsid w:val="00595D2A"/>
    <w:rsid w:val="00596A0A"/>
    <w:rsid w:val="00596EE6"/>
    <w:rsid w:val="005A16BE"/>
    <w:rsid w:val="005A5E52"/>
    <w:rsid w:val="005A6048"/>
    <w:rsid w:val="005A65DB"/>
    <w:rsid w:val="005B1848"/>
    <w:rsid w:val="005B4A97"/>
    <w:rsid w:val="005B602A"/>
    <w:rsid w:val="005B7009"/>
    <w:rsid w:val="005B7154"/>
    <w:rsid w:val="005B78A6"/>
    <w:rsid w:val="005C10DF"/>
    <w:rsid w:val="005C1F49"/>
    <w:rsid w:val="005C29FD"/>
    <w:rsid w:val="005C3ED4"/>
    <w:rsid w:val="005C44A4"/>
    <w:rsid w:val="005C5196"/>
    <w:rsid w:val="005C67A2"/>
    <w:rsid w:val="005C6CA3"/>
    <w:rsid w:val="005D01BA"/>
    <w:rsid w:val="005D0E30"/>
    <w:rsid w:val="005D1BED"/>
    <w:rsid w:val="005D1EA2"/>
    <w:rsid w:val="005D3BAD"/>
    <w:rsid w:val="005D3CE3"/>
    <w:rsid w:val="005D3D2A"/>
    <w:rsid w:val="005D5D0D"/>
    <w:rsid w:val="005D6058"/>
    <w:rsid w:val="005E2E00"/>
    <w:rsid w:val="005F1127"/>
    <w:rsid w:val="005F1A20"/>
    <w:rsid w:val="005F20E1"/>
    <w:rsid w:val="005F2FD8"/>
    <w:rsid w:val="005F313D"/>
    <w:rsid w:val="005F3820"/>
    <w:rsid w:val="005F385E"/>
    <w:rsid w:val="005F3947"/>
    <w:rsid w:val="005F68E0"/>
    <w:rsid w:val="006011A3"/>
    <w:rsid w:val="00601AF2"/>
    <w:rsid w:val="00601D6B"/>
    <w:rsid w:val="00602D14"/>
    <w:rsid w:val="006033EC"/>
    <w:rsid w:val="00603BC1"/>
    <w:rsid w:val="00604DB6"/>
    <w:rsid w:val="00605EE6"/>
    <w:rsid w:val="006064AA"/>
    <w:rsid w:val="0060685B"/>
    <w:rsid w:val="0060686C"/>
    <w:rsid w:val="00606AD3"/>
    <w:rsid w:val="00606D03"/>
    <w:rsid w:val="00606E1E"/>
    <w:rsid w:val="00607809"/>
    <w:rsid w:val="00610CCA"/>
    <w:rsid w:val="00612D78"/>
    <w:rsid w:val="006146A5"/>
    <w:rsid w:val="00620284"/>
    <w:rsid w:val="006208DA"/>
    <w:rsid w:val="006225EE"/>
    <w:rsid w:val="0062346E"/>
    <w:rsid w:val="006234DA"/>
    <w:rsid w:val="00623741"/>
    <w:rsid w:val="006258C1"/>
    <w:rsid w:val="0063086A"/>
    <w:rsid w:val="00634493"/>
    <w:rsid w:val="00635740"/>
    <w:rsid w:val="00635D19"/>
    <w:rsid w:val="00640857"/>
    <w:rsid w:val="00640D13"/>
    <w:rsid w:val="00643EC7"/>
    <w:rsid w:val="006442D6"/>
    <w:rsid w:val="006444D6"/>
    <w:rsid w:val="00644D1A"/>
    <w:rsid w:val="0064558E"/>
    <w:rsid w:val="006460DA"/>
    <w:rsid w:val="0064646D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3ED5"/>
    <w:rsid w:val="00664AF6"/>
    <w:rsid w:val="00665597"/>
    <w:rsid w:val="00666115"/>
    <w:rsid w:val="00667F18"/>
    <w:rsid w:val="006708A9"/>
    <w:rsid w:val="006712C9"/>
    <w:rsid w:val="00672274"/>
    <w:rsid w:val="00672F4C"/>
    <w:rsid w:val="0067311B"/>
    <w:rsid w:val="006774EE"/>
    <w:rsid w:val="00677EF5"/>
    <w:rsid w:val="00680B6E"/>
    <w:rsid w:val="00682A01"/>
    <w:rsid w:val="00685A0B"/>
    <w:rsid w:val="00686C66"/>
    <w:rsid w:val="00690783"/>
    <w:rsid w:val="00690EB9"/>
    <w:rsid w:val="0069160F"/>
    <w:rsid w:val="006919E7"/>
    <w:rsid w:val="00693F07"/>
    <w:rsid w:val="00694BB1"/>
    <w:rsid w:val="00697B78"/>
    <w:rsid w:val="00697CFD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615"/>
    <w:rsid w:val="006D5F1B"/>
    <w:rsid w:val="006D6116"/>
    <w:rsid w:val="006D6A09"/>
    <w:rsid w:val="006E15FE"/>
    <w:rsid w:val="006E1C9A"/>
    <w:rsid w:val="006E2317"/>
    <w:rsid w:val="006E3DF1"/>
    <w:rsid w:val="006E50D0"/>
    <w:rsid w:val="006F0424"/>
    <w:rsid w:val="006F1977"/>
    <w:rsid w:val="006F2B07"/>
    <w:rsid w:val="006F3EEA"/>
    <w:rsid w:val="006F4242"/>
    <w:rsid w:val="006F4344"/>
    <w:rsid w:val="006F61BE"/>
    <w:rsid w:val="006F6F99"/>
    <w:rsid w:val="00700EE8"/>
    <w:rsid w:val="00700F54"/>
    <w:rsid w:val="007021F5"/>
    <w:rsid w:val="007026FD"/>
    <w:rsid w:val="007047A4"/>
    <w:rsid w:val="00705BC1"/>
    <w:rsid w:val="00705EE0"/>
    <w:rsid w:val="007075D4"/>
    <w:rsid w:val="00707AD4"/>
    <w:rsid w:val="007109D6"/>
    <w:rsid w:val="00711BE2"/>
    <w:rsid w:val="00712C55"/>
    <w:rsid w:val="0071413F"/>
    <w:rsid w:val="00714E67"/>
    <w:rsid w:val="007156C2"/>
    <w:rsid w:val="007161DF"/>
    <w:rsid w:val="00716DE0"/>
    <w:rsid w:val="007174E9"/>
    <w:rsid w:val="00722F0F"/>
    <w:rsid w:val="00723136"/>
    <w:rsid w:val="00724586"/>
    <w:rsid w:val="00726271"/>
    <w:rsid w:val="00726281"/>
    <w:rsid w:val="00730388"/>
    <w:rsid w:val="007306C6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4763"/>
    <w:rsid w:val="007575D4"/>
    <w:rsid w:val="0076083D"/>
    <w:rsid w:val="0076516E"/>
    <w:rsid w:val="00766086"/>
    <w:rsid w:val="00766E91"/>
    <w:rsid w:val="0077049C"/>
    <w:rsid w:val="00771BFC"/>
    <w:rsid w:val="00772808"/>
    <w:rsid w:val="0077333B"/>
    <w:rsid w:val="00773523"/>
    <w:rsid w:val="0077468C"/>
    <w:rsid w:val="0077576C"/>
    <w:rsid w:val="007766E0"/>
    <w:rsid w:val="0077695C"/>
    <w:rsid w:val="00776BC7"/>
    <w:rsid w:val="00777D82"/>
    <w:rsid w:val="00781255"/>
    <w:rsid w:val="00783D44"/>
    <w:rsid w:val="00784221"/>
    <w:rsid w:val="007908B7"/>
    <w:rsid w:val="0079102A"/>
    <w:rsid w:val="0079266C"/>
    <w:rsid w:val="0079304F"/>
    <w:rsid w:val="0079346C"/>
    <w:rsid w:val="007945EC"/>
    <w:rsid w:val="0079500C"/>
    <w:rsid w:val="00795600"/>
    <w:rsid w:val="007963CC"/>
    <w:rsid w:val="00797CDA"/>
    <w:rsid w:val="007A1111"/>
    <w:rsid w:val="007A1308"/>
    <w:rsid w:val="007A1673"/>
    <w:rsid w:val="007A27FB"/>
    <w:rsid w:val="007A3068"/>
    <w:rsid w:val="007A309F"/>
    <w:rsid w:val="007A38B4"/>
    <w:rsid w:val="007A3AEE"/>
    <w:rsid w:val="007B14A4"/>
    <w:rsid w:val="007B1B04"/>
    <w:rsid w:val="007B1CE7"/>
    <w:rsid w:val="007B33D4"/>
    <w:rsid w:val="007B5B84"/>
    <w:rsid w:val="007B5FD8"/>
    <w:rsid w:val="007B6045"/>
    <w:rsid w:val="007B71ED"/>
    <w:rsid w:val="007C1FD0"/>
    <w:rsid w:val="007C28E0"/>
    <w:rsid w:val="007C2B26"/>
    <w:rsid w:val="007C35A9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4FE1"/>
    <w:rsid w:val="007D6AC8"/>
    <w:rsid w:val="007D72C0"/>
    <w:rsid w:val="007E05A4"/>
    <w:rsid w:val="007E1174"/>
    <w:rsid w:val="007E1305"/>
    <w:rsid w:val="007E256E"/>
    <w:rsid w:val="007E2ECF"/>
    <w:rsid w:val="007E304C"/>
    <w:rsid w:val="007E3F44"/>
    <w:rsid w:val="007E6258"/>
    <w:rsid w:val="007E6933"/>
    <w:rsid w:val="007E7642"/>
    <w:rsid w:val="007F0AA1"/>
    <w:rsid w:val="007F119C"/>
    <w:rsid w:val="007F5832"/>
    <w:rsid w:val="007F5F39"/>
    <w:rsid w:val="007F6B81"/>
    <w:rsid w:val="00803AAF"/>
    <w:rsid w:val="00804AB1"/>
    <w:rsid w:val="008051F6"/>
    <w:rsid w:val="0080542E"/>
    <w:rsid w:val="008056DC"/>
    <w:rsid w:val="008061CA"/>
    <w:rsid w:val="00811548"/>
    <w:rsid w:val="008124D7"/>
    <w:rsid w:val="008132D7"/>
    <w:rsid w:val="00813728"/>
    <w:rsid w:val="008167D6"/>
    <w:rsid w:val="008173BD"/>
    <w:rsid w:val="00817769"/>
    <w:rsid w:val="008205B1"/>
    <w:rsid w:val="00823A37"/>
    <w:rsid w:val="00827A31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2FB6"/>
    <w:rsid w:val="00852FBD"/>
    <w:rsid w:val="008534C8"/>
    <w:rsid w:val="0085399F"/>
    <w:rsid w:val="00853FCB"/>
    <w:rsid w:val="00854E2B"/>
    <w:rsid w:val="00855E03"/>
    <w:rsid w:val="00860205"/>
    <w:rsid w:val="008611B5"/>
    <w:rsid w:val="00861436"/>
    <w:rsid w:val="008616DF"/>
    <w:rsid w:val="00861CF1"/>
    <w:rsid w:val="00862184"/>
    <w:rsid w:val="00862267"/>
    <w:rsid w:val="008635B7"/>
    <w:rsid w:val="00864335"/>
    <w:rsid w:val="008655E3"/>
    <w:rsid w:val="0086697E"/>
    <w:rsid w:val="00866F05"/>
    <w:rsid w:val="008672C4"/>
    <w:rsid w:val="00870271"/>
    <w:rsid w:val="008707B4"/>
    <w:rsid w:val="00870BB0"/>
    <w:rsid w:val="00872CA8"/>
    <w:rsid w:val="00872F8A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53D"/>
    <w:rsid w:val="008867F4"/>
    <w:rsid w:val="0088714A"/>
    <w:rsid w:val="008876D1"/>
    <w:rsid w:val="00887B59"/>
    <w:rsid w:val="00893CAF"/>
    <w:rsid w:val="00894122"/>
    <w:rsid w:val="00894548"/>
    <w:rsid w:val="008953E6"/>
    <w:rsid w:val="00895798"/>
    <w:rsid w:val="00895CCA"/>
    <w:rsid w:val="008966F3"/>
    <w:rsid w:val="00897353"/>
    <w:rsid w:val="00897F09"/>
    <w:rsid w:val="008A08DD"/>
    <w:rsid w:val="008A0D4D"/>
    <w:rsid w:val="008A110B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B1406"/>
    <w:rsid w:val="008B1D43"/>
    <w:rsid w:val="008B3366"/>
    <w:rsid w:val="008B5748"/>
    <w:rsid w:val="008B5BB9"/>
    <w:rsid w:val="008B5C30"/>
    <w:rsid w:val="008B6243"/>
    <w:rsid w:val="008C01D6"/>
    <w:rsid w:val="008C0434"/>
    <w:rsid w:val="008C10D2"/>
    <w:rsid w:val="008C3870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0CD5"/>
    <w:rsid w:val="008F11F8"/>
    <w:rsid w:val="008F263A"/>
    <w:rsid w:val="008F329B"/>
    <w:rsid w:val="008F4360"/>
    <w:rsid w:val="008F50E1"/>
    <w:rsid w:val="008F667B"/>
    <w:rsid w:val="008F73E1"/>
    <w:rsid w:val="008F7A2E"/>
    <w:rsid w:val="009004E4"/>
    <w:rsid w:val="009006D6"/>
    <w:rsid w:val="009008BC"/>
    <w:rsid w:val="009026F7"/>
    <w:rsid w:val="0090412A"/>
    <w:rsid w:val="00905052"/>
    <w:rsid w:val="00906474"/>
    <w:rsid w:val="009121A5"/>
    <w:rsid w:val="00913748"/>
    <w:rsid w:val="009137D7"/>
    <w:rsid w:val="009156DB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5A0E"/>
    <w:rsid w:val="00937613"/>
    <w:rsid w:val="009406FC"/>
    <w:rsid w:val="00940A20"/>
    <w:rsid w:val="009429C1"/>
    <w:rsid w:val="009437A7"/>
    <w:rsid w:val="00946E15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718"/>
    <w:rsid w:val="00963A65"/>
    <w:rsid w:val="0096414E"/>
    <w:rsid w:val="009662B6"/>
    <w:rsid w:val="009678E3"/>
    <w:rsid w:val="00970564"/>
    <w:rsid w:val="00972E23"/>
    <w:rsid w:val="00973668"/>
    <w:rsid w:val="009739B0"/>
    <w:rsid w:val="00975F3A"/>
    <w:rsid w:val="009771B8"/>
    <w:rsid w:val="00977763"/>
    <w:rsid w:val="00977BCF"/>
    <w:rsid w:val="009839A0"/>
    <w:rsid w:val="009843B5"/>
    <w:rsid w:val="0098525C"/>
    <w:rsid w:val="00985E6B"/>
    <w:rsid w:val="00986150"/>
    <w:rsid w:val="0098720E"/>
    <w:rsid w:val="00987DEF"/>
    <w:rsid w:val="00992DB7"/>
    <w:rsid w:val="00993717"/>
    <w:rsid w:val="009961AC"/>
    <w:rsid w:val="009968EC"/>
    <w:rsid w:val="009A0989"/>
    <w:rsid w:val="009A1525"/>
    <w:rsid w:val="009A16D3"/>
    <w:rsid w:val="009A1AB6"/>
    <w:rsid w:val="009A1D75"/>
    <w:rsid w:val="009A4271"/>
    <w:rsid w:val="009A66C5"/>
    <w:rsid w:val="009B002E"/>
    <w:rsid w:val="009B0EBD"/>
    <w:rsid w:val="009B136A"/>
    <w:rsid w:val="009B314E"/>
    <w:rsid w:val="009B3F54"/>
    <w:rsid w:val="009B5765"/>
    <w:rsid w:val="009B63EC"/>
    <w:rsid w:val="009C0AAE"/>
    <w:rsid w:val="009C4BD3"/>
    <w:rsid w:val="009C4D0B"/>
    <w:rsid w:val="009C52FD"/>
    <w:rsid w:val="009C5C42"/>
    <w:rsid w:val="009C5FD2"/>
    <w:rsid w:val="009C6089"/>
    <w:rsid w:val="009C61E9"/>
    <w:rsid w:val="009D0B0E"/>
    <w:rsid w:val="009D1488"/>
    <w:rsid w:val="009D1FCF"/>
    <w:rsid w:val="009D49E4"/>
    <w:rsid w:val="009D7AD0"/>
    <w:rsid w:val="009E0294"/>
    <w:rsid w:val="009E0310"/>
    <w:rsid w:val="009E0F24"/>
    <w:rsid w:val="009E12B2"/>
    <w:rsid w:val="009E288B"/>
    <w:rsid w:val="009E32FE"/>
    <w:rsid w:val="009E56E2"/>
    <w:rsid w:val="009F12B0"/>
    <w:rsid w:val="009F13DD"/>
    <w:rsid w:val="009F2890"/>
    <w:rsid w:val="009F3651"/>
    <w:rsid w:val="009F3AEC"/>
    <w:rsid w:val="00A051FE"/>
    <w:rsid w:val="00A0665F"/>
    <w:rsid w:val="00A06A39"/>
    <w:rsid w:val="00A120CC"/>
    <w:rsid w:val="00A12ADD"/>
    <w:rsid w:val="00A1315D"/>
    <w:rsid w:val="00A13F57"/>
    <w:rsid w:val="00A14C3C"/>
    <w:rsid w:val="00A152FD"/>
    <w:rsid w:val="00A1597C"/>
    <w:rsid w:val="00A167AD"/>
    <w:rsid w:val="00A20D00"/>
    <w:rsid w:val="00A25FFD"/>
    <w:rsid w:val="00A304E2"/>
    <w:rsid w:val="00A30D75"/>
    <w:rsid w:val="00A30E12"/>
    <w:rsid w:val="00A34BF0"/>
    <w:rsid w:val="00A37175"/>
    <w:rsid w:val="00A3753B"/>
    <w:rsid w:val="00A377F5"/>
    <w:rsid w:val="00A40EAD"/>
    <w:rsid w:val="00A4368B"/>
    <w:rsid w:val="00A43DF8"/>
    <w:rsid w:val="00A443E0"/>
    <w:rsid w:val="00A4504D"/>
    <w:rsid w:val="00A45257"/>
    <w:rsid w:val="00A478B5"/>
    <w:rsid w:val="00A5076B"/>
    <w:rsid w:val="00A51619"/>
    <w:rsid w:val="00A51CE2"/>
    <w:rsid w:val="00A5275E"/>
    <w:rsid w:val="00A52D5D"/>
    <w:rsid w:val="00A53071"/>
    <w:rsid w:val="00A53435"/>
    <w:rsid w:val="00A539A4"/>
    <w:rsid w:val="00A53BCB"/>
    <w:rsid w:val="00A53C6D"/>
    <w:rsid w:val="00A54F8D"/>
    <w:rsid w:val="00A55DFE"/>
    <w:rsid w:val="00A575A7"/>
    <w:rsid w:val="00A60503"/>
    <w:rsid w:val="00A6129D"/>
    <w:rsid w:val="00A61667"/>
    <w:rsid w:val="00A62BBC"/>
    <w:rsid w:val="00A63A23"/>
    <w:rsid w:val="00A64AD4"/>
    <w:rsid w:val="00A64DE8"/>
    <w:rsid w:val="00A651A8"/>
    <w:rsid w:val="00A65B6C"/>
    <w:rsid w:val="00A65F1A"/>
    <w:rsid w:val="00A6670C"/>
    <w:rsid w:val="00A675DF"/>
    <w:rsid w:val="00A700E5"/>
    <w:rsid w:val="00A7082D"/>
    <w:rsid w:val="00A71986"/>
    <w:rsid w:val="00A7318B"/>
    <w:rsid w:val="00A74212"/>
    <w:rsid w:val="00A747D9"/>
    <w:rsid w:val="00A752DA"/>
    <w:rsid w:val="00A7561B"/>
    <w:rsid w:val="00A75B25"/>
    <w:rsid w:val="00A77A4E"/>
    <w:rsid w:val="00A80CC1"/>
    <w:rsid w:val="00A80EF7"/>
    <w:rsid w:val="00A817FA"/>
    <w:rsid w:val="00A82633"/>
    <w:rsid w:val="00A826B3"/>
    <w:rsid w:val="00A83797"/>
    <w:rsid w:val="00A840DE"/>
    <w:rsid w:val="00A84B2C"/>
    <w:rsid w:val="00A859B2"/>
    <w:rsid w:val="00A87833"/>
    <w:rsid w:val="00A9048A"/>
    <w:rsid w:val="00A904F4"/>
    <w:rsid w:val="00A908B2"/>
    <w:rsid w:val="00A90BE1"/>
    <w:rsid w:val="00A91D77"/>
    <w:rsid w:val="00A91E70"/>
    <w:rsid w:val="00A927FC"/>
    <w:rsid w:val="00A9289A"/>
    <w:rsid w:val="00A94428"/>
    <w:rsid w:val="00A94E71"/>
    <w:rsid w:val="00A951F2"/>
    <w:rsid w:val="00A95E96"/>
    <w:rsid w:val="00A96E6E"/>
    <w:rsid w:val="00A974D4"/>
    <w:rsid w:val="00A9771F"/>
    <w:rsid w:val="00AA00FF"/>
    <w:rsid w:val="00AA5232"/>
    <w:rsid w:val="00AA53DB"/>
    <w:rsid w:val="00AB042A"/>
    <w:rsid w:val="00AB0C2D"/>
    <w:rsid w:val="00AB180B"/>
    <w:rsid w:val="00AB3147"/>
    <w:rsid w:val="00AB426F"/>
    <w:rsid w:val="00AB45EE"/>
    <w:rsid w:val="00AB4915"/>
    <w:rsid w:val="00AB6FD3"/>
    <w:rsid w:val="00AC2278"/>
    <w:rsid w:val="00AC244A"/>
    <w:rsid w:val="00AC2823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588"/>
    <w:rsid w:val="00AD3A1D"/>
    <w:rsid w:val="00AD3F47"/>
    <w:rsid w:val="00AD41DF"/>
    <w:rsid w:val="00AD5CFA"/>
    <w:rsid w:val="00AD71DF"/>
    <w:rsid w:val="00AD7BFC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642C"/>
    <w:rsid w:val="00AE6D2C"/>
    <w:rsid w:val="00AE6EF6"/>
    <w:rsid w:val="00AE7F39"/>
    <w:rsid w:val="00AF0A71"/>
    <w:rsid w:val="00AF14B2"/>
    <w:rsid w:val="00AF1851"/>
    <w:rsid w:val="00AF192D"/>
    <w:rsid w:val="00AF2407"/>
    <w:rsid w:val="00AF2D2E"/>
    <w:rsid w:val="00AF2F3E"/>
    <w:rsid w:val="00AF3F05"/>
    <w:rsid w:val="00AF442E"/>
    <w:rsid w:val="00AF4A91"/>
    <w:rsid w:val="00AF6FDA"/>
    <w:rsid w:val="00AF70A7"/>
    <w:rsid w:val="00AF7349"/>
    <w:rsid w:val="00B0149E"/>
    <w:rsid w:val="00B03E04"/>
    <w:rsid w:val="00B046AD"/>
    <w:rsid w:val="00B05636"/>
    <w:rsid w:val="00B06EF8"/>
    <w:rsid w:val="00B07487"/>
    <w:rsid w:val="00B07791"/>
    <w:rsid w:val="00B106F5"/>
    <w:rsid w:val="00B107CF"/>
    <w:rsid w:val="00B12C76"/>
    <w:rsid w:val="00B133A3"/>
    <w:rsid w:val="00B1355A"/>
    <w:rsid w:val="00B13844"/>
    <w:rsid w:val="00B1464D"/>
    <w:rsid w:val="00B15501"/>
    <w:rsid w:val="00B17176"/>
    <w:rsid w:val="00B20868"/>
    <w:rsid w:val="00B21833"/>
    <w:rsid w:val="00B233A3"/>
    <w:rsid w:val="00B239D7"/>
    <w:rsid w:val="00B261BC"/>
    <w:rsid w:val="00B26C95"/>
    <w:rsid w:val="00B305C1"/>
    <w:rsid w:val="00B30711"/>
    <w:rsid w:val="00B32004"/>
    <w:rsid w:val="00B327DB"/>
    <w:rsid w:val="00B32B7A"/>
    <w:rsid w:val="00B32CAD"/>
    <w:rsid w:val="00B33687"/>
    <w:rsid w:val="00B33A37"/>
    <w:rsid w:val="00B35310"/>
    <w:rsid w:val="00B366C2"/>
    <w:rsid w:val="00B377BB"/>
    <w:rsid w:val="00B379D0"/>
    <w:rsid w:val="00B37A18"/>
    <w:rsid w:val="00B400E7"/>
    <w:rsid w:val="00B4014C"/>
    <w:rsid w:val="00B40B1B"/>
    <w:rsid w:val="00B43B99"/>
    <w:rsid w:val="00B43CF8"/>
    <w:rsid w:val="00B45EF5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592"/>
    <w:rsid w:val="00B616F8"/>
    <w:rsid w:val="00B61D01"/>
    <w:rsid w:val="00B6410C"/>
    <w:rsid w:val="00B6623D"/>
    <w:rsid w:val="00B70193"/>
    <w:rsid w:val="00B7122A"/>
    <w:rsid w:val="00B72BC4"/>
    <w:rsid w:val="00B730CB"/>
    <w:rsid w:val="00B75CB5"/>
    <w:rsid w:val="00B75D4D"/>
    <w:rsid w:val="00B777B0"/>
    <w:rsid w:val="00B77CD9"/>
    <w:rsid w:val="00B807BB"/>
    <w:rsid w:val="00B817E8"/>
    <w:rsid w:val="00B8256C"/>
    <w:rsid w:val="00B84C79"/>
    <w:rsid w:val="00B84EF2"/>
    <w:rsid w:val="00B86039"/>
    <w:rsid w:val="00B864B2"/>
    <w:rsid w:val="00B872B3"/>
    <w:rsid w:val="00B919EA"/>
    <w:rsid w:val="00B91A57"/>
    <w:rsid w:val="00B926FF"/>
    <w:rsid w:val="00B933A1"/>
    <w:rsid w:val="00B94606"/>
    <w:rsid w:val="00B95320"/>
    <w:rsid w:val="00B95AE5"/>
    <w:rsid w:val="00B97B55"/>
    <w:rsid w:val="00BA1F9F"/>
    <w:rsid w:val="00BA25BF"/>
    <w:rsid w:val="00BA497C"/>
    <w:rsid w:val="00BA4C0A"/>
    <w:rsid w:val="00BA52B5"/>
    <w:rsid w:val="00BA6D62"/>
    <w:rsid w:val="00BB20CA"/>
    <w:rsid w:val="00BB2D2C"/>
    <w:rsid w:val="00BB2E18"/>
    <w:rsid w:val="00BB4455"/>
    <w:rsid w:val="00BB5940"/>
    <w:rsid w:val="00BB6773"/>
    <w:rsid w:val="00BB703B"/>
    <w:rsid w:val="00BB7E31"/>
    <w:rsid w:val="00BC0450"/>
    <w:rsid w:val="00BC14C3"/>
    <w:rsid w:val="00BC17C4"/>
    <w:rsid w:val="00BC2198"/>
    <w:rsid w:val="00BC41CB"/>
    <w:rsid w:val="00BC4736"/>
    <w:rsid w:val="00BC6BBA"/>
    <w:rsid w:val="00BD01DB"/>
    <w:rsid w:val="00BD374C"/>
    <w:rsid w:val="00BD4315"/>
    <w:rsid w:val="00BD51C7"/>
    <w:rsid w:val="00BD5214"/>
    <w:rsid w:val="00BD56AD"/>
    <w:rsid w:val="00BD6270"/>
    <w:rsid w:val="00BD6709"/>
    <w:rsid w:val="00BD672E"/>
    <w:rsid w:val="00BD67F1"/>
    <w:rsid w:val="00BD7113"/>
    <w:rsid w:val="00BE0719"/>
    <w:rsid w:val="00BE327D"/>
    <w:rsid w:val="00BE3797"/>
    <w:rsid w:val="00BE44CA"/>
    <w:rsid w:val="00BE545A"/>
    <w:rsid w:val="00BE556E"/>
    <w:rsid w:val="00BF0049"/>
    <w:rsid w:val="00BF2F94"/>
    <w:rsid w:val="00BF48F8"/>
    <w:rsid w:val="00BF4BA7"/>
    <w:rsid w:val="00BF4BE1"/>
    <w:rsid w:val="00BF5F65"/>
    <w:rsid w:val="00BF636A"/>
    <w:rsid w:val="00BF72B6"/>
    <w:rsid w:val="00BF7C93"/>
    <w:rsid w:val="00C004B8"/>
    <w:rsid w:val="00C0064B"/>
    <w:rsid w:val="00C00B30"/>
    <w:rsid w:val="00C01925"/>
    <w:rsid w:val="00C02185"/>
    <w:rsid w:val="00C02658"/>
    <w:rsid w:val="00C028F8"/>
    <w:rsid w:val="00C03A64"/>
    <w:rsid w:val="00C03C13"/>
    <w:rsid w:val="00C05EDE"/>
    <w:rsid w:val="00C0666B"/>
    <w:rsid w:val="00C07B15"/>
    <w:rsid w:val="00C14EA1"/>
    <w:rsid w:val="00C16A05"/>
    <w:rsid w:val="00C17807"/>
    <w:rsid w:val="00C22AF4"/>
    <w:rsid w:val="00C23049"/>
    <w:rsid w:val="00C25D26"/>
    <w:rsid w:val="00C25E6A"/>
    <w:rsid w:val="00C26E89"/>
    <w:rsid w:val="00C26F9C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4D59"/>
    <w:rsid w:val="00C366A4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6288"/>
    <w:rsid w:val="00C56311"/>
    <w:rsid w:val="00C57A45"/>
    <w:rsid w:val="00C57ABB"/>
    <w:rsid w:val="00C57E46"/>
    <w:rsid w:val="00C63B22"/>
    <w:rsid w:val="00C63CA0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32EB"/>
    <w:rsid w:val="00C845E0"/>
    <w:rsid w:val="00C85D0B"/>
    <w:rsid w:val="00C86634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03AE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B7DE2"/>
    <w:rsid w:val="00CC22F9"/>
    <w:rsid w:val="00CC6A7D"/>
    <w:rsid w:val="00CD0186"/>
    <w:rsid w:val="00CD11E9"/>
    <w:rsid w:val="00CD1932"/>
    <w:rsid w:val="00CD2AAF"/>
    <w:rsid w:val="00CD6DB8"/>
    <w:rsid w:val="00CD6FB5"/>
    <w:rsid w:val="00CE1E85"/>
    <w:rsid w:val="00CE2073"/>
    <w:rsid w:val="00CE324E"/>
    <w:rsid w:val="00CE3994"/>
    <w:rsid w:val="00CE460A"/>
    <w:rsid w:val="00CE4FAA"/>
    <w:rsid w:val="00CE7189"/>
    <w:rsid w:val="00CE7303"/>
    <w:rsid w:val="00CF230E"/>
    <w:rsid w:val="00CF50F6"/>
    <w:rsid w:val="00CF57F8"/>
    <w:rsid w:val="00CF62D2"/>
    <w:rsid w:val="00CF7234"/>
    <w:rsid w:val="00CF7711"/>
    <w:rsid w:val="00CF77FA"/>
    <w:rsid w:val="00D00179"/>
    <w:rsid w:val="00D002A8"/>
    <w:rsid w:val="00D012A4"/>
    <w:rsid w:val="00D01A0B"/>
    <w:rsid w:val="00D02011"/>
    <w:rsid w:val="00D022B9"/>
    <w:rsid w:val="00D0348D"/>
    <w:rsid w:val="00D0505F"/>
    <w:rsid w:val="00D053C1"/>
    <w:rsid w:val="00D058F0"/>
    <w:rsid w:val="00D063CC"/>
    <w:rsid w:val="00D06667"/>
    <w:rsid w:val="00D07187"/>
    <w:rsid w:val="00D07AD9"/>
    <w:rsid w:val="00D1089A"/>
    <w:rsid w:val="00D11C7D"/>
    <w:rsid w:val="00D12C0B"/>
    <w:rsid w:val="00D14A3A"/>
    <w:rsid w:val="00D14C9C"/>
    <w:rsid w:val="00D14F60"/>
    <w:rsid w:val="00D15401"/>
    <w:rsid w:val="00D1646C"/>
    <w:rsid w:val="00D16FF3"/>
    <w:rsid w:val="00D171DA"/>
    <w:rsid w:val="00D20925"/>
    <w:rsid w:val="00D246F8"/>
    <w:rsid w:val="00D24C17"/>
    <w:rsid w:val="00D25CE2"/>
    <w:rsid w:val="00D3039E"/>
    <w:rsid w:val="00D30E69"/>
    <w:rsid w:val="00D31C3B"/>
    <w:rsid w:val="00D321B9"/>
    <w:rsid w:val="00D32561"/>
    <w:rsid w:val="00D326FB"/>
    <w:rsid w:val="00D33739"/>
    <w:rsid w:val="00D337F6"/>
    <w:rsid w:val="00D33927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79B8"/>
    <w:rsid w:val="00D513A8"/>
    <w:rsid w:val="00D52567"/>
    <w:rsid w:val="00D53C67"/>
    <w:rsid w:val="00D54269"/>
    <w:rsid w:val="00D5428F"/>
    <w:rsid w:val="00D54B40"/>
    <w:rsid w:val="00D553EC"/>
    <w:rsid w:val="00D554E7"/>
    <w:rsid w:val="00D57C1E"/>
    <w:rsid w:val="00D625B1"/>
    <w:rsid w:val="00D6307A"/>
    <w:rsid w:val="00D64F20"/>
    <w:rsid w:val="00D6530E"/>
    <w:rsid w:val="00D711D5"/>
    <w:rsid w:val="00D7177D"/>
    <w:rsid w:val="00D74D63"/>
    <w:rsid w:val="00D75EA9"/>
    <w:rsid w:val="00D76C22"/>
    <w:rsid w:val="00D77480"/>
    <w:rsid w:val="00D808D2"/>
    <w:rsid w:val="00D80C2C"/>
    <w:rsid w:val="00D815C3"/>
    <w:rsid w:val="00D826DB"/>
    <w:rsid w:val="00D83A76"/>
    <w:rsid w:val="00D83E46"/>
    <w:rsid w:val="00D90120"/>
    <w:rsid w:val="00D90277"/>
    <w:rsid w:val="00D915C0"/>
    <w:rsid w:val="00D92462"/>
    <w:rsid w:val="00D92F03"/>
    <w:rsid w:val="00D9414E"/>
    <w:rsid w:val="00D9431B"/>
    <w:rsid w:val="00D94575"/>
    <w:rsid w:val="00D97BD9"/>
    <w:rsid w:val="00DA0798"/>
    <w:rsid w:val="00DA07B7"/>
    <w:rsid w:val="00DA0FD3"/>
    <w:rsid w:val="00DA3AE2"/>
    <w:rsid w:val="00DA61F5"/>
    <w:rsid w:val="00DB0951"/>
    <w:rsid w:val="00DB17BA"/>
    <w:rsid w:val="00DB3936"/>
    <w:rsid w:val="00DB432F"/>
    <w:rsid w:val="00DB452B"/>
    <w:rsid w:val="00DB457E"/>
    <w:rsid w:val="00DB520F"/>
    <w:rsid w:val="00DC2CAB"/>
    <w:rsid w:val="00DC3468"/>
    <w:rsid w:val="00DC3564"/>
    <w:rsid w:val="00DC512C"/>
    <w:rsid w:val="00DC5490"/>
    <w:rsid w:val="00DC607C"/>
    <w:rsid w:val="00DC6F3F"/>
    <w:rsid w:val="00DD04ED"/>
    <w:rsid w:val="00DD2735"/>
    <w:rsid w:val="00DD36B5"/>
    <w:rsid w:val="00DD440E"/>
    <w:rsid w:val="00DD4458"/>
    <w:rsid w:val="00DD48D9"/>
    <w:rsid w:val="00DD7170"/>
    <w:rsid w:val="00DD723C"/>
    <w:rsid w:val="00DE0BB0"/>
    <w:rsid w:val="00DE10ED"/>
    <w:rsid w:val="00DE1281"/>
    <w:rsid w:val="00DE149D"/>
    <w:rsid w:val="00DE1B9C"/>
    <w:rsid w:val="00DE3324"/>
    <w:rsid w:val="00DE33FE"/>
    <w:rsid w:val="00DE7E31"/>
    <w:rsid w:val="00DF1651"/>
    <w:rsid w:val="00DF33FD"/>
    <w:rsid w:val="00DF3430"/>
    <w:rsid w:val="00DF4BE9"/>
    <w:rsid w:val="00DF4C9A"/>
    <w:rsid w:val="00DF4D8D"/>
    <w:rsid w:val="00DF4EB6"/>
    <w:rsid w:val="00DF53B9"/>
    <w:rsid w:val="00DF58E9"/>
    <w:rsid w:val="00E0016E"/>
    <w:rsid w:val="00E002C4"/>
    <w:rsid w:val="00E00A92"/>
    <w:rsid w:val="00E01129"/>
    <w:rsid w:val="00E03F8F"/>
    <w:rsid w:val="00E04E96"/>
    <w:rsid w:val="00E0564F"/>
    <w:rsid w:val="00E062EF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5B8"/>
    <w:rsid w:val="00E274EF"/>
    <w:rsid w:val="00E27F28"/>
    <w:rsid w:val="00E3265E"/>
    <w:rsid w:val="00E3329D"/>
    <w:rsid w:val="00E34BC7"/>
    <w:rsid w:val="00E3665D"/>
    <w:rsid w:val="00E37890"/>
    <w:rsid w:val="00E37DF1"/>
    <w:rsid w:val="00E40D7A"/>
    <w:rsid w:val="00E40F2F"/>
    <w:rsid w:val="00E4101C"/>
    <w:rsid w:val="00E45034"/>
    <w:rsid w:val="00E457E7"/>
    <w:rsid w:val="00E45A98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4689"/>
    <w:rsid w:val="00E658A1"/>
    <w:rsid w:val="00E67A51"/>
    <w:rsid w:val="00E67AC1"/>
    <w:rsid w:val="00E71B5A"/>
    <w:rsid w:val="00E73197"/>
    <w:rsid w:val="00E73961"/>
    <w:rsid w:val="00E73D29"/>
    <w:rsid w:val="00E74F22"/>
    <w:rsid w:val="00E76435"/>
    <w:rsid w:val="00E76C2A"/>
    <w:rsid w:val="00E80CB7"/>
    <w:rsid w:val="00E81F9A"/>
    <w:rsid w:val="00E820A4"/>
    <w:rsid w:val="00E82562"/>
    <w:rsid w:val="00E82F3D"/>
    <w:rsid w:val="00E849EB"/>
    <w:rsid w:val="00E850B6"/>
    <w:rsid w:val="00E91ABD"/>
    <w:rsid w:val="00E93772"/>
    <w:rsid w:val="00E947AC"/>
    <w:rsid w:val="00E9589F"/>
    <w:rsid w:val="00E962B5"/>
    <w:rsid w:val="00E96618"/>
    <w:rsid w:val="00E9670C"/>
    <w:rsid w:val="00EA09CD"/>
    <w:rsid w:val="00EA1B50"/>
    <w:rsid w:val="00EA1F82"/>
    <w:rsid w:val="00EA2205"/>
    <w:rsid w:val="00EA694F"/>
    <w:rsid w:val="00EA6A54"/>
    <w:rsid w:val="00EB1322"/>
    <w:rsid w:val="00EB2406"/>
    <w:rsid w:val="00EB28A5"/>
    <w:rsid w:val="00EB2E6B"/>
    <w:rsid w:val="00EC04F0"/>
    <w:rsid w:val="00EC0CC2"/>
    <w:rsid w:val="00EC0CEF"/>
    <w:rsid w:val="00EC159C"/>
    <w:rsid w:val="00EC2223"/>
    <w:rsid w:val="00EC3142"/>
    <w:rsid w:val="00EC478A"/>
    <w:rsid w:val="00EC507B"/>
    <w:rsid w:val="00EC6764"/>
    <w:rsid w:val="00EC6785"/>
    <w:rsid w:val="00EC7172"/>
    <w:rsid w:val="00EC725E"/>
    <w:rsid w:val="00ED0F1B"/>
    <w:rsid w:val="00ED1767"/>
    <w:rsid w:val="00ED3403"/>
    <w:rsid w:val="00ED3A53"/>
    <w:rsid w:val="00ED4614"/>
    <w:rsid w:val="00ED5D52"/>
    <w:rsid w:val="00ED751E"/>
    <w:rsid w:val="00EE2B36"/>
    <w:rsid w:val="00EE71B5"/>
    <w:rsid w:val="00EF25A6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53B6"/>
    <w:rsid w:val="00F15440"/>
    <w:rsid w:val="00F16228"/>
    <w:rsid w:val="00F16634"/>
    <w:rsid w:val="00F1743A"/>
    <w:rsid w:val="00F2007A"/>
    <w:rsid w:val="00F24F85"/>
    <w:rsid w:val="00F26168"/>
    <w:rsid w:val="00F265CF"/>
    <w:rsid w:val="00F26F8F"/>
    <w:rsid w:val="00F300D9"/>
    <w:rsid w:val="00F32574"/>
    <w:rsid w:val="00F36491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2E7E"/>
    <w:rsid w:val="00F54070"/>
    <w:rsid w:val="00F55B50"/>
    <w:rsid w:val="00F55C5C"/>
    <w:rsid w:val="00F573D8"/>
    <w:rsid w:val="00F576EC"/>
    <w:rsid w:val="00F60BA9"/>
    <w:rsid w:val="00F6156D"/>
    <w:rsid w:val="00F62624"/>
    <w:rsid w:val="00F626C9"/>
    <w:rsid w:val="00F628A1"/>
    <w:rsid w:val="00F62EC7"/>
    <w:rsid w:val="00F642A1"/>
    <w:rsid w:val="00F64370"/>
    <w:rsid w:val="00F649CF"/>
    <w:rsid w:val="00F64E2E"/>
    <w:rsid w:val="00F70DAF"/>
    <w:rsid w:val="00F71126"/>
    <w:rsid w:val="00F730F1"/>
    <w:rsid w:val="00F7585D"/>
    <w:rsid w:val="00F75D99"/>
    <w:rsid w:val="00F80754"/>
    <w:rsid w:val="00F810F6"/>
    <w:rsid w:val="00F82BF6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220"/>
    <w:rsid w:val="00F9530D"/>
    <w:rsid w:val="00F956B6"/>
    <w:rsid w:val="00F9792E"/>
    <w:rsid w:val="00FA0C6B"/>
    <w:rsid w:val="00FA298A"/>
    <w:rsid w:val="00FA2F0F"/>
    <w:rsid w:val="00FA3788"/>
    <w:rsid w:val="00FA4F5C"/>
    <w:rsid w:val="00FA61E0"/>
    <w:rsid w:val="00FA784B"/>
    <w:rsid w:val="00FB08F9"/>
    <w:rsid w:val="00FB14D1"/>
    <w:rsid w:val="00FB1EBF"/>
    <w:rsid w:val="00FB4509"/>
    <w:rsid w:val="00FB6CED"/>
    <w:rsid w:val="00FB7B20"/>
    <w:rsid w:val="00FC36BF"/>
    <w:rsid w:val="00FC50C0"/>
    <w:rsid w:val="00FC6F83"/>
    <w:rsid w:val="00FD05BA"/>
    <w:rsid w:val="00FD0788"/>
    <w:rsid w:val="00FD1C49"/>
    <w:rsid w:val="00FD2761"/>
    <w:rsid w:val="00FD2C7D"/>
    <w:rsid w:val="00FD41EE"/>
    <w:rsid w:val="00FD5492"/>
    <w:rsid w:val="00FD5832"/>
    <w:rsid w:val="00FD5CF8"/>
    <w:rsid w:val="00FD75BA"/>
    <w:rsid w:val="00FE02E8"/>
    <w:rsid w:val="00FE0A35"/>
    <w:rsid w:val="00FE12DF"/>
    <w:rsid w:val="00FE1A52"/>
    <w:rsid w:val="00FE2D71"/>
    <w:rsid w:val="00FE41F9"/>
    <w:rsid w:val="00FE426C"/>
    <w:rsid w:val="00FE7F03"/>
    <w:rsid w:val="00FF159F"/>
    <w:rsid w:val="00FF2235"/>
    <w:rsid w:val="00FF2DD3"/>
    <w:rsid w:val="00FF3E3E"/>
    <w:rsid w:val="00FF3ECC"/>
    <w:rsid w:val="00FF3FF2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32D548-ACB7-4E11-9FCE-EFA82F64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1365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8E1EC30CB5B5AB37E788BE6327E08B8A7E24DCE4AB3722E351B4DA4B16DD00DEE373A75D460E36C9E7F9CED160O" TargetMode="External"/><Relationship Id="rId13" Type="http://schemas.openxmlformats.org/officeDocument/2006/relationships/hyperlink" Target="consultantplus://offline/ref=E03BB92D0D02E6A2E323FBBF780FF182AD3E18057DBC8961F61FAF465B667F397DFFF72B126B04C7C2F3B0E8785D3835A91C569900D790sFjEI" TargetMode="External"/><Relationship Id="rId18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17" Type="http://schemas.openxmlformats.org/officeDocument/2006/relationships/hyperlink" Target="consultantplus://offline/ref=30344DF2447D2E58E1AD5DE87521CF020A4BC305CAE2C3C39129B6494BEF7E146C377AE1E28B1A346C11C5D5C8E914AC7CE7E65FBE7AF7sCoBI" TargetMode="External"/><Relationship Id="rId25" Type="http://schemas.openxmlformats.org/officeDocument/2006/relationships/hyperlink" Target="consultantplus://offline/ref=43F9595F8941FF14CBCCB7C53D9E725729263D9B7E3F5B2ACEAB876DA743D01C7FEB62B5CB2ACAA67B55C600B7B635679536956AB9E15F9AE762EECDv1v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0678C15227349BBE5ACE2721FF229391001B0CFC44B7D99F196F544B595F55C507B57C50EDCB72958FFB1h1X1L" TargetMode="External"/><Relationship Id="rId20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24" Type="http://schemas.openxmlformats.org/officeDocument/2006/relationships/hyperlink" Target="consultantplus://offline/ref=43F9595F8941FF14CBCCB7C53D9E725729263D9B7E3F5B2ACEAB876DA743D01C7FEB62B5CB2ACAA67B55C508B0B635679536956AB9E15F9AE762EECDv1v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0678C15227349BBE5ACE2721FF229311F07BCC5994175C0FD94F24BEA90E04D08745CD211DCA8355AFDhBX1L" TargetMode="External"/><Relationship Id="rId23" Type="http://schemas.openxmlformats.org/officeDocument/2006/relationships/hyperlink" Target="consultantplus://offline/ref=43F9595F8941FF14CBCCB7C53D9E725729263D9B7E3F5B2ACEAB876DA743D01C7FEB62B5CB2ACAA67B55C600B7B635679536956AB9E15F9AE762EECDv1v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D40678C15227349BBE5ACE2721FF229391001B0CFC44B7D99F196F544B595F55C507B57C50EDCB72958FFB1h1X1L" TargetMode="External"/><Relationship Id="rId19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0678C15227349BBE5ACE2721FF229311F07BCC5994175C0FD94F24BEA90E04D08745CD211DCA8355AFDhBX1L" TargetMode="External"/><Relationship Id="rId14" Type="http://schemas.openxmlformats.org/officeDocument/2006/relationships/hyperlink" Target="consultantplus://offline/ref=0AB76CC07DAC348E00033B2B0EB824D748AC0A5C16B33A67C8208B81E16280402AEF686C5BE102A47327DA463702E80DD29B00EFD98B549C83AA7232693EH" TargetMode="External"/><Relationship Id="rId22" Type="http://schemas.openxmlformats.org/officeDocument/2006/relationships/hyperlink" Target="consultantplus://offline/ref=D0BCE705943F147E86F23E44D68E6557B7E791F9F09E6122E675B60CC120C5F5B051C00282281540241AE59F1F593E5134B14A5B93106564s8v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54CC-DC9B-4111-BF8C-F03732AC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10</Pages>
  <Words>2960</Words>
  <Characters>16873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19794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consultantplus://offline/ref=81504B7D5F185EC84E73E1B337E40400FAC37730FA8FE4DCC8C023B2AE8602D9BA1D9CA57F59EBA03EF0C6734AAA1242224792237C2D9C50F51AA7C9n8S5O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57</cp:revision>
  <cp:lastPrinted>2023-02-16T11:20:00Z</cp:lastPrinted>
  <dcterms:created xsi:type="dcterms:W3CDTF">2022-08-29T08:01:00Z</dcterms:created>
  <dcterms:modified xsi:type="dcterms:W3CDTF">2023-03-06T05:52:00Z</dcterms:modified>
</cp:coreProperties>
</file>